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08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3463F8">
      <w:pPr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3463F8">
      <w:pPr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45E" w:rsidRPr="00810738" w:rsidRDefault="006D145E" w:rsidP="006D14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738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:rsidR="006D145E" w:rsidRPr="00810738" w:rsidRDefault="006D145E" w:rsidP="006D14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738">
        <w:rPr>
          <w:rFonts w:ascii="Times New Roman" w:hAnsi="Times New Roman" w:cs="Times New Roman"/>
          <w:b/>
          <w:sz w:val="32"/>
          <w:szCs w:val="32"/>
        </w:rPr>
        <w:t>Организации НОД «Наша Родина – Россия» в подготовительной группе в рамках проведения методической недели «Нравственно-патриотическое воспитание детей в технологии макетирования»</w:t>
      </w: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3463F8">
      <w:pPr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048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46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46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6D145E" w:rsidRDefault="006D145E" w:rsidP="006D14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810738">
      <w:pPr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45E" w:rsidRDefault="006D145E" w:rsidP="006D1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Северск Томской обл. 2022 г.</w:t>
      </w:r>
    </w:p>
    <w:p w:rsidR="00F04A69" w:rsidRDefault="00C85351" w:rsidP="007051F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</w:p>
    <w:p w:rsidR="00C85351" w:rsidRDefault="00F04A69" w:rsidP="00C85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85351">
        <w:rPr>
          <w:rFonts w:ascii="Times New Roman" w:hAnsi="Times New Roman" w:cs="Times New Roman"/>
          <w:sz w:val="28"/>
          <w:szCs w:val="28"/>
        </w:rPr>
        <w:t>азвить у детей чувство патриотизма и любви к своей Родине.</w:t>
      </w:r>
    </w:p>
    <w:p w:rsidR="00F04A69" w:rsidRDefault="00C85351" w:rsidP="007051F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задачи: </w:t>
      </w:r>
    </w:p>
    <w:p w:rsidR="00C85351" w:rsidRDefault="00960CE2" w:rsidP="00C85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5351">
        <w:rPr>
          <w:rFonts w:ascii="Times New Roman" w:hAnsi="Times New Roman" w:cs="Times New Roman"/>
          <w:sz w:val="28"/>
          <w:szCs w:val="28"/>
        </w:rPr>
        <w:t>истематизировать знания детей о России. Закрепить знания детей о Москве – столице России, о государственной символике: гербе и гимне, флаге РФ, о главе российского государства, президенте РФ.</w:t>
      </w:r>
    </w:p>
    <w:p w:rsidR="00C85351" w:rsidRDefault="004C516C" w:rsidP="007051F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C516C" w:rsidRDefault="004C516C" w:rsidP="00C85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память, умение вести диалог, поддерживать непринуждённую беседу.</w:t>
      </w:r>
    </w:p>
    <w:p w:rsidR="00960CE2" w:rsidRDefault="00960CE2" w:rsidP="00960CE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Активизировать словарь детей: столица, россияне, Родина, Россия, флаг, герб, гимн, Москва, президент, Крым, крымский мост, Севастополь, Симферополь, Ялта, дворец Ласточкино гнездо, Крымская весна,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051FE" w:rsidRDefault="007051FE" w:rsidP="00960CE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051FE" w:rsidRDefault="007051FE" w:rsidP="007051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патриотические чувства по отношению к своей стране и родному краю, уважительное отношение к государственным символам России.</w:t>
      </w:r>
    </w:p>
    <w:p w:rsidR="005E5E5B" w:rsidRDefault="005E5E5B" w:rsidP="0046105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макет национальностей России, картинки природы (ягоды и деревья, растущие в Сибири), чудесный мешочек, шкатулка с сокровищами, 9 разных флагов государств, включая российский флаг</w:t>
      </w:r>
      <w:r w:rsidR="00F866F7">
        <w:rPr>
          <w:rFonts w:ascii="Times New Roman" w:hAnsi="Times New Roman" w:cs="Times New Roman"/>
          <w:sz w:val="28"/>
          <w:szCs w:val="28"/>
        </w:rPr>
        <w:t xml:space="preserve">, стрелки для маршрута, </w:t>
      </w:r>
      <w:proofErr w:type="spellStart"/>
      <w:r w:rsidR="00F866F7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F866F7">
        <w:rPr>
          <w:rFonts w:ascii="Times New Roman" w:hAnsi="Times New Roman" w:cs="Times New Roman"/>
          <w:sz w:val="28"/>
          <w:szCs w:val="28"/>
        </w:rPr>
        <w:t xml:space="preserve"> российского герба, магнитная доска, проектор, </w:t>
      </w:r>
      <w:proofErr w:type="spellStart"/>
      <w:r w:rsidR="00F866F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866F7">
        <w:rPr>
          <w:rFonts w:ascii="Times New Roman" w:hAnsi="Times New Roman" w:cs="Times New Roman"/>
          <w:sz w:val="28"/>
          <w:szCs w:val="28"/>
        </w:rPr>
        <w:t xml:space="preserve"> 8 красивых мест Крыма:</w:t>
      </w:r>
      <w:r w:rsidR="00AC289E">
        <w:rPr>
          <w:rFonts w:ascii="Times New Roman" w:hAnsi="Times New Roman" w:cs="Times New Roman"/>
          <w:sz w:val="28"/>
          <w:szCs w:val="28"/>
        </w:rPr>
        <w:t xml:space="preserve"> дворец Л</w:t>
      </w:r>
      <w:r w:rsidR="00623196">
        <w:rPr>
          <w:rFonts w:ascii="Times New Roman" w:hAnsi="Times New Roman" w:cs="Times New Roman"/>
          <w:sz w:val="28"/>
          <w:szCs w:val="28"/>
        </w:rPr>
        <w:t>асточкино гнездо, памятник морякам в Севастополе, детский лагерь Артек, ханский дворец в Бахчисарае, аэропорт в Симферополе, курорт Алушта, Ялта.</w:t>
      </w:r>
    </w:p>
    <w:p w:rsidR="002A3FB3" w:rsidRDefault="002A3FB3" w:rsidP="0046105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2A3FB3" w:rsidRDefault="002A3FB3" w:rsidP="002A3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 на темы «Наша страна - Россия», «Главный город нашей страны», беседы о российской символике, чтение стихов, пословиц и поговорок о Родине, рассматривание фотографий городов, д/и «Найди свой флаг», «Узнай наш герб», сюжетно-ролевые игры «Мы строим город», «Путешествие по городу», о Москве.</w:t>
      </w:r>
    </w:p>
    <w:p w:rsidR="00D55495" w:rsidRDefault="00D55495" w:rsidP="00F84E6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работа:</w:t>
      </w:r>
    </w:p>
    <w:p w:rsidR="00D55495" w:rsidRDefault="00F84E60" w:rsidP="00D554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городов РФ, Государственного флага</w:t>
      </w:r>
      <w:r w:rsidR="006C4438">
        <w:rPr>
          <w:rFonts w:ascii="Times New Roman" w:hAnsi="Times New Roman" w:cs="Times New Roman"/>
          <w:sz w:val="28"/>
          <w:szCs w:val="28"/>
        </w:rPr>
        <w:t>,</w:t>
      </w:r>
    </w:p>
    <w:p w:rsidR="006C4438" w:rsidRDefault="00F84E60" w:rsidP="006C44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аппликация «Родной город»</w:t>
      </w:r>
      <w:r w:rsidR="006C4438">
        <w:rPr>
          <w:rFonts w:ascii="Times New Roman" w:hAnsi="Times New Roman" w:cs="Times New Roman"/>
          <w:sz w:val="28"/>
          <w:szCs w:val="28"/>
        </w:rPr>
        <w:t>.</w:t>
      </w:r>
    </w:p>
    <w:p w:rsidR="00E24A7B" w:rsidRDefault="00E24A7B" w:rsidP="00E24A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14" w:type="dxa"/>
        <w:tblLayout w:type="fixed"/>
        <w:tblLook w:val="04A0" w:firstRow="1" w:lastRow="0" w:firstColumn="1" w:lastColumn="0" w:noHBand="0" w:noVBand="1"/>
      </w:tblPr>
      <w:tblGrid>
        <w:gridCol w:w="6091"/>
        <w:gridCol w:w="1764"/>
        <w:gridCol w:w="1765"/>
        <w:gridCol w:w="1764"/>
        <w:gridCol w:w="1765"/>
        <w:gridCol w:w="1765"/>
      </w:tblGrid>
      <w:tr w:rsidR="00DA0857" w:rsidTr="007A2299">
        <w:trPr>
          <w:trHeight w:val="1112"/>
        </w:trPr>
        <w:tc>
          <w:tcPr>
            <w:tcW w:w="6091" w:type="dxa"/>
            <w:vAlign w:val="center"/>
          </w:tcPr>
          <w:p w:rsidR="00DA0857" w:rsidRPr="00F2305D" w:rsidRDefault="00DA0857" w:rsidP="007A2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Содержание ННОД</w:t>
            </w:r>
          </w:p>
        </w:tc>
        <w:tc>
          <w:tcPr>
            <w:tcW w:w="1764" w:type="dxa"/>
            <w:vAlign w:val="center"/>
          </w:tcPr>
          <w:p w:rsidR="00DA0857" w:rsidRPr="00F2305D" w:rsidRDefault="00DA0857" w:rsidP="007A2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  <w:proofErr w:type="spellEnd"/>
            <w:r w:rsidRPr="00F2305D">
              <w:rPr>
                <w:rFonts w:ascii="Times New Roman" w:hAnsi="Times New Roman" w:cs="Times New Roman"/>
                <w:sz w:val="28"/>
                <w:szCs w:val="28"/>
              </w:rPr>
              <w:t xml:space="preserve"> область</w:t>
            </w:r>
          </w:p>
        </w:tc>
        <w:tc>
          <w:tcPr>
            <w:tcW w:w="1765" w:type="dxa"/>
            <w:vAlign w:val="center"/>
          </w:tcPr>
          <w:p w:rsidR="00DA0857" w:rsidRPr="00F2305D" w:rsidRDefault="00DA0857" w:rsidP="007A2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1764" w:type="dxa"/>
            <w:vAlign w:val="center"/>
          </w:tcPr>
          <w:p w:rsidR="00DA0857" w:rsidRPr="00F2305D" w:rsidRDefault="00DA0857" w:rsidP="007A2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Наличие средств у детей</w:t>
            </w:r>
          </w:p>
        </w:tc>
        <w:tc>
          <w:tcPr>
            <w:tcW w:w="1765" w:type="dxa"/>
            <w:vAlign w:val="center"/>
          </w:tcPr>
          <w:p w:rsidR="00DA0857" w:rsidRPr="00F2305D" w:rsidRDefault="00DA0857" w:rsidP="007A2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тельные задачи</w:t>
            </w:r>
          </w:p>
        </w:tc>
        <w:tc>
          <w:tcPr>
            <w:tcW w:w="1765" w:type="dxa"/>
            <w:vAlign w:val="center"/>
          </w:tcPr>
          <w:p w:rsidR="00DA0857" w:rsidRPr="00F2305D" w:rsidRDefault="00DA0857" w:rsidP="007A2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Целевые ориентиры (</w:t>
            </w:r>
            <w:proofErr w:type="spellStart"/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характери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стики</w:t>
            </w:r>
            <w:proofErr w:type="spellEnd"/>
            <w:r w:rsidRPr="00F230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857" w:rsidTr="00291E66">
        <w:trPr>
          <w:trHeight w:val="1112"/>
        </w:trPr>
        <w:tc>
          <w:tcPr>
            <w:tcW w:w="6091" w:type="dxa"/>
          </w:tcPr>
          <w:p w:rsidR="00DA0857" w:rsidRDefault="00BB01DA" w:rsidP="007A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B0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 (мотивационный, подготовительный этап).</w:t>
            </w:r>
          </w:p>
          <w:p w:rsidR="00BB01DA" w:rsidRPr="00BB01DA" w:rsidRDefault="00BB01DA" w:rsidP="007A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стоят полукругом, воспитатель говорит: «Ребята, у нас сегодня необычная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игра, она называется «Родина моя - Россия». Перед нами стоит задача – мы должны будем собрать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 для этого нам нужно пройти маршрут, выполнить задания, вы готовы?»</w:t>
            </w:r>
          </w:p>
        </w:tc>
        <w:tc>
          <w:tcPr>
            <w:tcW w:w="1764" w:type="dxa"/>
            <w:vAlign w:val="center"/>
          </w:tcPr>
          <w:p w:rsidR="00DA0857" w:rsidRPr="00B12FEA" w:rsidRDefault="00C329A8" w:rsidP="00291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FEA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B12FEA">
              <w:rPr>
                <w:rFonts w:ascii="Times New Roman" w:hAnsi="Times New Roman" w:cs="Times New Roman"/>
                <w:sz w:val="28"/>
                <w:szCs w:val="28"/>
              </w:rPr>
              <w:t>коммуника</w:t>
            </w:r>
            <w:proofErr w:type="spellEnd"/>
            <w:r w:rsidR="00B12F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12FEA">
              <w:rPr>
                <w:rFonts w:ascii="Times New Roman" w:hAnsi="Times New Roman" w:cs="Times New Roman"/>
                <w:sz w:val="28"/>
                <w:szCs w:val="28"/>
              </w:rPr>
              <w:t>тивное</w:t>
            </w:r>
            <w:proofErr w:type="spellEnd"/>
            <w:r w:rsidRPr="00B12FE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</w:tc>
        <w:tc>
          <w:tcPr>
            <w:tcW w:w="1765" w:type="dxa"/>
          </w:tcPr>
          <w:p w:rsidR="00DA0857" w:rsidRDefault="00DA0857" w:rsidP="007A2299"/>
        </w:tc>
        <w:tc>
          <w:tcPr>
            <w:tcW w:w="1764" w:type="dxa"/>
          </w:tcPr>
          <w:p w:rsidR="00DA0857" w:rsidRDefault="00DA0857" w:rsidP="007A2299"/>
        </w:tc>
        <w:tc>
          <w:tcPr>
            <w:tcW w:w="1765" w:type="dxa"/>
          </w:tcPr>
          <w:p w:rsidR="00DA0857" w:rsidRDefault="00DA0857" w:rsidP="007A2299"/>
        </w:tc>
        <w:tc>
          <w:tcPr>
            <w:tcW w:w="1765" w:type="dxa"/>
          </w:tcPr>
          <w:p w:rsidR="00DA0857" w:rsidRDefault="00DA0857" w:rsidP="007A2299"/>
        </w:tc>
      </w:tr>
      <w:tr w:rsidR="00DA0857" w:rsidTr="002F3010">
        <w:trPr>
          <w:trHeight w:val="1045"/>
        </w:trPr>
        <w:tc>
          <w:tcPr>
            <w:tcW w:w="6091" w:type="dxa"/>
          </w:tcPr>
          <w:p w:rsidR="00DA0857" w:rsidRDefault="001E65C9" w:rsidP="007A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6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часть (содержательный этап). Мы с вами отправляемся с первой станции, которая называется «Я спрошу, а ты ответь». </w:t>
            </w:r>
          </w:p>
          <w:p w:rsidR="001E65C9" w:rsidRDefault="001E65C9" w:rsidP="007A2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с вами ответим на вопросы.</w:t>
            </w:r>
          </w:p>
          <w:p w:rsidR="001E65C9" w:rsidRPr="001E65C9" w:rsidRDefault="001E65C9" w:rsidP="001E65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65C9">
              <w:rPr>
                <w:rFonts w:ascii="Times New Roman" w:hAnsi="Times New Roman" w:cs="Times New Roman"/>
                <w:sz w:val="28"/>
                <w:szCs w:val="28"/>
              </w:rPr>
              <w:t xml:space="preserve">Как называется страна, в которой мы живём? (Россия). </w:t>
            </w:r>
          </w:p>
          <w:p w:rsidR="001E65C9" w:rsidRPr="001E65C9" w:rsidRDefault="001E65C9" w:rsidP="001E65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E65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Правильно, молодцы!</w:t>
            </w:r>
          </w:p>
          <w:p w:rsidR="001E65C9" w:rsidRPr="001E65C9" w:rsidRDefault="001E65C9" w:rsidP="001E65C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E65C9">
              <w:rPr>
                <w:rFonts w:ascii="Times New Roman" w:hAnsi="Times New Roman" w:cs="Times New Roman"/>
                <w:sz w:val="28"/>
                <w:szCs w:val="28"/>
              </w:rPr>
              <w:t>А как называется столица нашей родины? (Москва)</w:t>
            </w:r>
          </w:p>
          <w:p w:rsidR="001E65C9" w:rsidRPr="003E6857" w:rsidRDefault="001E65C9" w:rsidP="001E65C9">
            <w:pPr>
              <w:pStyle w:val="a3"/>
              <w:numPr>
                <w:ilvl w:val="0"/>
                <w:numId w:val="2"/>
              </w:numPr>
            </w:pPr>
            <w:r w:rsidRPr="001E65C9">
              <w:rPr>
                <w:rFonts w:ascii="Times New Roman" w:hAnsi="Times New Roman" w:cs="Times New Roman"/>
                <w:sz w:val="28"/>
                <w:szCs w:val="28"/>
              </w:rPr>
              <w:t>Как называются те люди, которые живут в России (Россияне).</w:t>
            </w:r>
          </w:p>
          <w:p w:rsidR="003E6857" w:rsidRPr="003E6857" w:rsidRDefault="003E6857" w:rsidP="001E65C9">
            <w:pPr>
              <w:pStyle w:val="a3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является государственным символом России? (флаг, герб, гимн)</w:t>
            </w:r>
          </w:p>
          <w:p w:rsidR="003E6857" w:rsidRDefault="003E6857" w:rsidP="003E68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молодцы, ребята.</w:t>
            </w:r>
          </w:p>
          <w:p w:rsidR="00772F32" w:rsidRPr="00772F32" w:rsidRDefault="00772F32" w:rsidP="00772F32">
            <w:pPr>
              <w:pStyle w:val="a3"/>
              <w:numPr>
                <w:ilvl w:val="0"/>
                <w:numId w:val="2"/>
              </w:num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Скажите, а кто является президентом России?</w:t>
            </w:r>
          </w:p>
          <w:p w:rsidR="00772F32" w:rsidRDefault="00772F32" w:rsidP="00772F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 ребята, вы молодцы.</w:t>
            </w:r>
          </w:p>
          <w:p w:rsidR="00164224" w:rsidRDefault="00772F32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F32">
              <w:rPr>
                <w:rFonts w:ascii="Times New Roman" w:hAnsi="Times New Roman" w:cs="Times New Roman"/>
                <w:sz w:val="28"/>
                <w:szCs w:val="28"/>
              </w:rPr>
              <w:t xml:space="preserve">Вы ответили на все вопросы,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 получаете первый листок нашего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Давайте попробуем его прикрепить. Что у нас получится, пока неизвестно.</w:t>
            </w:r>
            <w:r w:rsidR="008817D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08E4" w:rsidRDefault="00164224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«Ребята, чтобы попасть на вторую станцию, нам нужно найти в группе большую цифру 2. Ищите! (Дети находят). Это коробочка, на которой размещены фигурки кукол в национальных костюмах. Знаете, ребята, что Россия – это самое большое государство в мире, если мы сядем на самый быстрый поезд, то из края в край мы будем ехать целую неделю, а если мы будем лететь на самолёте, на это уйдёт целый день, вот какая огромная наша страна!</w:t>
            </w:r>
            <w:r w:rsidR="00370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57F2" w:rsidRDefault="003708E4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России проживают более 144 национальностей. У нас на макете показаны 15.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украинцы, русские, татары, народы Кавказа, Прибалтики, Казахстана, Бурятии, Народы Севера.</w:t>
            </w:r>
            <w:r w:rsidR="008817D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4857F2" w:rsidRDefault="004857F2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Можно рассмотреть национальные костюмы этих народов. Наша страна многонациональная, и все народы в ней живут дружно, помогают друг другу.</w:t>
            </w:r>
          </w:p>
          <w:p w:rsidR="008F76CD" w:rsidRDefault="004857F2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нам нужно отправляться на следующую станцию. У меня в конверте подсказка «Идите по стрелкам, никуда не сворачивайте». Выходим в приёмную. «Здесь очень много флагов. Ребята, посмотрите, как вы думаете, а здесь есть Российский флаг? (показывают). Молодцы. Скажите пожалуйста, ребята, как называется Российский флаг? –</w:t>
            </w:r>
            <w:r w:rsidR="00E66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66169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="00E661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8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6CD" w:rsidRDefault="008F76CD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Почему, ребята,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Правильно, флаг трёхцветный. Давайте посмотрим какая вверху полоса? – Белая, затем синяя и красная. </w:t>
            </w:r>
          </w:p>
          <w:p w:rsidR="003B56F9" w:rsidRDefault="008F76CD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Алиса нам расскажет стихи о российском флаге.</w:t>
            </w:r>
          </w:p>
          <w:p w:rsidR="003B56F9" w:rsidRDefault="003B56F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полоски флага – это неспроста.</w:t>
            </w:r>
          </w:p>
          <w:p w:rsidR="003B56F9" w:rsidRDefault="003B56F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полоска – мир и чистота, синяя полоска – это цвет небес, куполов наряды, радости чудес.</w:t>
            </w:r>
          </w:p>
          <w:p w:rsidR="003B56F9" w:rsidRDefault="003B56F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полоска – подвиги солдат, что свою Отчизну от врагов хранят.</w:t>
            </w:r>
          </w:p>
          <w:p w:rsidR="003B56F9" w:rsidRDefault="003B56F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страны великой самый главный флаг, доблестных, трёхцветный наш российский флаг!».</w:t>
            </w:r>
          </w:p>
          <w:p w:rsidR="009859AC" w:rsidRDefault="007965EB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«Молодцы, ребята, вы сразу узнали российский лаг. За правильно выполненное задание получаем ещё 1 кусочек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закрепляем его.»</w:t>
            </w:r>
            <w:r w:rsidR="008817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BE1" w:rsidRDefault="009859AC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Отправляемся на следующую станцию.</w:t>
            </w:r>
            <w:r w:rsidR="008817D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97BE1" w:rsidRDefault="00597BE1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«Ребята, у нас на группе появился волшебный мешочек, давайте найдём его! (находят мешочек). Давайте посмотрим, что в нё</w:t>
            </w:r>
            <w:r w:rsidR="00905C1A">
              <w:rPr>
                <w:rFonts w:ascii="Times New Roman" w:hAnsi="Times New Roman" w:cs="Times New Roman"/>
                <w:sz w:val="28"/>
                <w:szCs w:val="28"/>
              </w:rPr>
              <w:t>м (вытаскивают картинки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цветов, ягод). Дети, скажите, в каком городе мы живём? (В Северске). А Северск находится в Томской области, в Сибири. Как вы думаете, почему в мешочек положили картинку кедровых шишек? – Правильно, в Сибири растут кедры. </w:t>
            </w:r>
          </w:p>
          <w:p w:rsidR="00597BE1" w:rsidRDefault="00597BE1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Данил, а какая у тебя картинка, что ты сможешь рассказать о сибирской ягоде клюква? И т.д.</w:t>
            </w:r>
          </w:p>
          <w:p w:rsidR="001F5828" w:rsidRDefault="00597BE1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вы ответили на мои вопросы </w:t>
            </w:r>
            <w:r w:rsidR="00197D98">
              <w:rPr>
                <w:rFonts w:ascii="Times New Roman" w:hAnsi="Times New Roman" w:cs="Times New Roman"/>
                <w:sz w:val="28"/>
                <w:szCs w:val="28"/>
              </w:rPr>
              <w:t xml:space="preserve">и получаете ещё 1 кусочек </w:t>
            </w:r>
            <w:proofErr w:type="spellStart"/>
            <w:r w:rsidR="00197D98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F58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5828" w:rsidRDefault="001F582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достаёт из конверта картинку, что это? – сундучок. Это чудесный сундучок, давайте его искать в группе, везде можно смотреть.</w:t>
            </w:r>
          </w:p>
          <w:p w:rsidR="001F5828" w:rsidRDefault="001F582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Нашли,</w:t>
            </w:r>
            <w:r w:rsidR="00301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молодцы, посмотрите какие в нём сокровища (рассматривают). И вот, ребята, у нас в России есть Крым – это тоже как сундучок, полный сокровищ.</w:t>
            </w:r>
          </w:p>
          <w:p w:rsidR="001F5828" w:rsidRDefault="001F582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пойдём к столу, каждый возьмёт поднос и соберёт картинку (собирают). Вот свободные места, подходите.</w:t>
            </w:r>
          </w:p>
          <w:p w:rsidR="001F5828" w:rsidRDefault="001F582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кого что получилось, кто собрал какое сокровище?»</w:t>
            </w:r>
          </w:p>
          <w:p w:rsidR="001F5828" w:rsidRDefault="00C4332D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F5828">
              <w:rPr>
                <w:rFonts w:ascii="Times New Roman" w:hAnsi="Times New Roman" w:cs="Times New Roman"/>
                <w:sz w:val="28"/>
                <w:szCs w:val="28"/>
              </w:rPr>
              <w:t>А теперь давайте расскажем, что получилось. Кристина, скажи, пожалуйста, у тебя что получилось на картинке?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2F32" w:rsidRDefault="001C04C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Дворец Ласточкино гнездо. – Прекрасное </w:t>
            </w:r>
            <w:r w:rsidR="009608FE">
              <w:rPr>
                <w:rFonts w:ascii="Times New Roman" w:hAnsi="Times New Roman" w:cs="Times New Roman"/>
                <w:sz w:val="28"/>
                <w:szCs w:val="28"/>
              </w:rPr>
              <w:t>место. А у тебя,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астя? – </w:t>
            </w:r>
            <w:r w:rsidR="009608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Крымский мост</w:t>
            </w:r>
            <w:r w:rsidR="009608FE">
              <w:rPr>
                <w:rFonts w:ascii="Times New Roman" w:hAnsi="Times New Roman" w:cs="Times New Roman"/>
                <w:sz w:val="28"/>
                <w:szCs w:val="28"/>
              </w:rPr>
              <w:t>» - Отлично. И т.д.</w:t>
            </w:r>
          </w:p>
          <w:p w:rsidR="009608FE" w:rsidRDefault="000C28C0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ребята. За правильные ответы вы получаете ещё 1 кусочек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Чтобы нам перейти на следующую станцию, нужно подойти к экрану (усаживаются на ковре).</w:t>
            </w:r>
          </w:p>
          <w:p w:rsidR="00C612FA" w:rsidRDefault="00C612F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«Ребята, у нас в стране много государственных праздников. По фотографиям нужно определить какой это праздник. Посмотрите на 1 фото, как вы думаете, какой это праздник?»</w:t>
            </w:r>
          </w:p>
          <w:p w:rsidR="00C612FA" w:rsidRDefault="00C612F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– 23 </w:t>
            </w:r>
            <w:r w:rsidR="0074716D">
              <w:rPr>
                <w:rFonts w:ascii="Times New Roman" w:hAnsi="Times New Roman" w:cs="Times New Roman"/>
                <w:sz w:val="28"/>
                <w:szCs w:val="28"/>
              </w:rPr>
              <w:t>февраля. Кого мы поздравляем в этот день? – Дедушек, пап, мальчиков, всех защитников Отечества.</w:t>
            </w:r>
          </w:p>
          <w:p w:rsidR="006C034B" w:rsidRDefault="006C034B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Следующее фото. А это какой праздник?</w:t>
            </w:r>
          </w:p>
          <w:p w:rsidR="00D64DFD" w:rsidRDefault="006C034B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День России. Когда он отмечается?</w:t>
            </w:r>
            <w:r w:rsidR="00A20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12 июня. Это день дружбы всех народов России.</w:t>
            </w:r>
          </w:p>
          <w:p w:rsidR="00D64DFD" w:rsidRDefault="00A2093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C034B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молодцы.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какой праздник?</w:t>
            </w:r>
          </w:p>
          <w:p w:rsidR="006C034B" w:rsidRDefault="00A2093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C034B">
              <w:rPr>
                <w:rFonts w:ascii="Times New Roman" w:hAnsi="Times New Roman" w:cs="Times New Roman"/>
                <w:sz w:val="28"/>
                <w:szCs w:val="28"/>
              </w:rPr>
              <w:t xml:space="preserve"> День победы.</w:t>
            </w:r>
          </w:p>
          <w:p w:rsidR="006C034B" w:rsidRDefault="00A2093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Когда он отмечается? </w:t>
            </w:r>
            <w:r w:rsidR="00D64D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034B">
              <w:rPr>
                <w:rFonts w:ascii="Times New Roman" w:hAnsi="Times New Roman" w:cs="Times New Roman"/>
                <w:sz w:val="28"/>
                <w:szCs w:val="28"/>
              </w:rPr>
              <w:t xml:space="preserve"> 9 мая.</w:t>
            </w:r>
          </w:p>
          <w:p w:rsidR="006C034B" w:rsidRDefault="006C034B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мы поздравляем в это день? Правильно, ветеранов.</w:t>
            </w:r>
          </w:p>
          <w:p w:rsidR="006C034B" w:rsidRDefault="00C4014F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праздники Крымская весна,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103C1">
              <w:rPr>
                <w:rFonts w:ascii="Times New Roman" w:hAnsi="Times New Roman" w:cs="Times New Roman"/>
                <w:sz w:val="28"/>
                <w:szCs w:val="28"/>
              </w:rPr>
              <w:t>авруз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День космонавтики.</w:t>
            </w:r>
          </w:p>
          <w:p w:rsidR="00A103C1" w:rsidRDefault="00A103C1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Крымская весна – это праздник воссоединения Крыма с Россией.</w:t>
            </w:r>
          </w:p>
          <w:p w:rsidR="00C82976" w:rsidRDefault="00C82976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Идите, ребята, ко мне. Вы ответили на все вопросы, отгадали все праздники и за это получаете ещё кусочек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(прикрепляем к магнитной доске)</w:t>
            </w:r>
          </w:p>
          <w:p w:rsidR="006B3678" w:rsidRDefault="00C82976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продолжаем наше путешествие. У меня в конверте есть подсказка, взять книгу загадок и открыть на 45 странице. Давайте отгадаем загадки о природе нашей страны.</w:t>
            </w:r>
            <w:r w:rsidR="006B3678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слушаем и стараемся отгадать. </w:t>
            </w:r>
          </w:p>
          <w:p w:rsidR="006B3678" w:rsidRDefault="006B367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весну встречает – серёжки надевает.</w:t>
            </w:r>
          </w:p>
          <w:p w:rsidR="006B3678" w:rsidRDefault="006B367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Накинута на спинку зелёная косынка,</w:t>
            </w:r>
          </w:p>
          <w:p w:rsidR="006B3678" w:rsidRDefault="006B367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платьице – в полоску</w:t>
            </w:r>
          </w:p>
          <w:p w:rsidR="006B3678" w:rsidRDefault="006B3678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узнаёшь – (берёза).</w:t>
            </w:r>
          </w:p>
          <w:p w:rsidR="00FE2FB5" w:rsidRDefault="00FE2FB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Берёза – это символ России. </w:t>
            </w:r>
          </w:p>
          <w:p w:rsidR="00FE2FB5" w:rsidRDefault="00FE2FB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Она всегда вдоль рек растёт</w:t>
            </w:r>
          </w:p>
          <w:p w:rsidR="00FE2FB5" w:rsidRDefault="00FE2FB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ней все много песен знают,</w:t>
            </w:r>
          </w:p>
          <w:p w:rsidR="00FE2FB5" w:rsidRDefault="00FE2FB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то, что клонит ветви вниз,</w:t>
            </w:r>
          </w:p>
          <w:p w:rsidR="008D6185" w:rsidRDefault="00FE2FB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Её </w:t>
            </w:r>
            <w:r w:rsidR="00335ADC">
              <w:rPr>
                <w:rFonts w:ascii="Times New Roman" w:hAnsi="Times New Roman" w:cs="Times New Roman"/>
                <w:sz w:val="28"/>
                <w:szCs w:val="28"/>
              </w:rPr>
              <w:t>плакучей называют (плакучая ива)</w:t>
            </w:r>
            <w:r w:rsidR="008D61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185" w:rsidRDefault="008D618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Ах, не трогайте меня,</w:t>
            </w:r>
          </w:p>
          <w:p w:rsidR="008D6185" w:rsidRDefault="008D618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Обожгу и без огня! (крапива)</w:t>
            </w:r>
          </w:p>
          <w:p w:rsidR="008D6185" w:rsidRDefault="008D618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вовсе не пчела,</w:t>
            </w:r>
          </w:p>
          <w:p w:rsidR="008D6185" w:rsidRDefault="008D618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 – точёная игла, </w:t>
            </w:r>
          </w:p>
          <w:p w:rsidR="008D6185" w:rsidRDefault="008D618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Писк его всех раздражает,</w:t>
            </w:r>
          </w:p>
          <w:p w:rsidR="00C82976" w:rsidRDefault="008D618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больно он кусает (комар).</w:t>
            </w:r>
          </w:p>
          <w:p w:rsidR="008D6185" w:rsidRDefault="00A1657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несли грибы в корзине,</w:t>
            </w:r>
          </w:p>
          <w:p w:rsidR="00A16579" w:rsidRDefault="00A1657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ещё цветочек синий,</w:t>
            </w:r>
          </w:p>
          <w:p w:rsidR="00A16579" w:rsidRDefault="00A1657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Этот синенький цветок</w:t>
            </w:r>
          </w:p>
          <w:p w:rsidR="00A16579" w:rsidRDefault="00A1657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Называется (василёк)</w:t>
            </w:r>
            <w:r w:rsidR="003C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3B74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Травка очень душиста,</w:t>
            </w:r>
          </w:p>
          <w:p w:rsidR="00600F4A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Аромтаные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листья.</w:t>
            </w:r>
          </w:p>
          <w:p w:rsidR="00600F4A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Поскорей собирай и заваривай чай.</w:t>
            </w:r>
          </w:p>
          <w:p w:rsidR="00600F4A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найдёшь возле хаты,</w:t>
            </w:r>
          </w:p>
          <w:p w:rsidR="00600F4A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Называется (мята).</w:t>
            </w:r>
          </w:p>
          <w:p w:rsidR="00600F4A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колючей тонкой ветке</w:t>
            </w:r>
          </w:p>
          <w:p w:rsidR="00600F4A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27FF5">
              <w:rPr>
                <w:rFonts w:ascii="Times New Roman" w:hAnsi="Times New Roman" w:cs="Times New Roman"/>
                <w:sz w:val="28"/>
                <w:szCs w:val="28"/>
              </w:rPr>
              <w:t>полосатых майках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детки</w:t>
            </w:r>
          </w:p>
          <w:p w:rsidR="00600F4A" w:rsidRDefault="00600F4A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Куст с шипами – не </w:t>
            </w:r>
            <w:r w:rsidR="00727FF5">
              <w:rPr>
                <w:rFonts w:ascii="Times New Roman" w:hAnsi="Times New Roman" w:cs="Times New Roman"/>
                <w:sz w:val="28"/>
                <w:szCs w:val="28"/>
              </w:rPr>
              <w:t>шиповник,</w:t>
            </w:r>
          </w:p>
          <w:p w:rsidR="00727FF5" w:rsidRDefault="00727FF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зовётся он (крыжовник).</w:t>
            </w:r>
          </w:p>
          <w:p w:rsidR="006B5DA3" w:rsidRDefault="006B5DA3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Серый маленький клубочек</w:t>
            </w:r>
          </w:p>
          <w:p w:rsidR="006B5DA3" w:rsidRDefault="006B5DA3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Заблудился среди кочек,</w:t>
            </w:r>
          </w:p>
          <w:p w:rsidR="006B5DA3" w:rsidRDefault="006B5DA3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возьмёшь его на ручки,</w:t>
            </w:r>
          </w:p>
          <w:p w:rsidR="006B5DA3" w:rsidRDefault="006B5DA3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он колючий (ёжик).</w:t>
            </w:r>
          </w:p>
          <w:p w:rsidR="006B5DA3" w:rsidRDefault="008A5249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в</w:t>
            </w:r>
            <w:r w:rsidR="009D31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3174">
              <w:rPr>
                <w:rFonts w:ascii="Times New Roman" w:hAnsi="Times New Roman" w:cs="Times New Roman"/>
                <w:sz w:val="28"/>
                <w:szCs w:val="28"/>
              </w:rPr>
              <w:t xml:space="preserve">отгадали загадки и получаете последний кусочек </w:t>
            </w:r>
            <w:proofErr w:type="spellStart"/>
            <w:r w:rsidR="009D3174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  <w:r w:rsidR="009D3174">
              <w:rPr>
                <w:rFonts w:ascii="Times New Roman" w:hAnsi="Times New Roman" w:cs="Times New Roman"/>
                <w:sz w:val="28"/>
                <w:szCs w:val="28"/>
              </w:rPr>
              <w:t>. Давайте посмотрим, что получилось.</w:t>
            </w:r>
          </w:p>
          <w:p w:rsidR="00C515D1" w:rsidRDefault="00C515D1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государственный герб (составляют на магнитной доске).</w:t>
            </w:r>
          </w:p>
          <w:p w:rsidR="00282987" w:rsidRDefault="00282987" w:rsidP="00772F3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29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Заключительная часть (рефлексивный этап)</w:t>
            </w:r>
            <w:r w:rsidR="003001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300196" w:rsidRDefault="00300196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1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 «Ребята, вам сегодня было интересно? Что вы нового узнали? Что вам понравилось больше всего?» Ответы детей.</w:t>
            </w:r>
          </w:p>
          <w:p w:rsidR="005B430D" w:rsidRPr="00300196" w:rsidRDefault="005B430D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«Мне тоже очень понравилось сегодня с вами заниматься, мы ещё с вами узнаем много интересного о нашей стране – России».</w:t>
            </w:r>
          </w:p>
          <w:p w:rsidR="008D6185" w:rsidRDefault="008D6185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14F" w:rsidRDefault="00C4014F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34B" w:rsidRPr="003B56F9" w:rsidRDefault="006C034B" w:rsidP="00772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857" w:rsidRDefault="00845E11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8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8817D4" w:rsidRDefault="008817D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7D4" w:rsidRDefault="008817D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7D4" w:rsidRDefault="008817D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7D4" w:rsidRDefault="008817D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8817D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</w:t>
            </w:r>
            <w:r w:rsidR="00A005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7D4" w:rsidRDefault="008817D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P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Познавате-льное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</w:t>
            </w:r>
          </w:p>
          <w:p w:rsidR="00175F42" w:rsidRP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P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P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P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P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развите</w:t>
            </w:r>
            <w:proofErr w:type="spellEnd"/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713F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дожест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-эстетическое развитие</w:t>
            </w: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proofErr w:type="spellEnd"/>
            <w:r w:rsidR="007D3D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  <w:proofErr w:type="gramEnd"/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-тельная</w:t>
            </w:r>
            <w:proofErr w:type="gramEnd"/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  <w:p w:rsid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5CD" w:rsidRPr="00EB05CD" w:rsidRDefault="00EB05CD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65" w:type="dxa"/>
          </w:tcPr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</w:t>
            </w: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44" w:rsidRPr="003F23B8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857" w:rsidRDefault="007D5E4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5EC" w:rsidRDefault="00A005E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42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175F42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макета, объяснение</w:t>
            </w: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P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D8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4C5" w:rsidRDefault="005814C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Рассказыва-ние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стихотворе-ния</w:t>
            </w:r>
            <w:proofErr w:type="spellEnd"/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2F4FA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Вопросы, </w:t>
            </w:r>
            <w:r w:rsidR="00905C1A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Сюрприз-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момент</w:t>
            </w: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</w:t>
            </w: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ответы</w:t>
            </w: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Загадка, вопросы, ответы</w:t>
            </w: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DDF" w:rsidRDefault="00800DD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Загадка, вопросы, ответы</w:t>
            </w: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P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Ситуативный разговор</w:t>
            </w:r>
          </w:p>
        </w:tc>
        <w:tc>
          <w:tcPr>
            <w:tcW w:w="1764" w:type="dxa"/>
          </w:tcPr>
          <w:p w:rsidR="00DA0857" w:rsidRDefault="00DA0857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D8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многообра-зии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нашей Родины</w:t>
            </w: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Фигурки кукол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национа</w:t>
            </w:r>
            <w:r w:rsidR="00340B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</w:t>
            </w:r>
            <w:r w:rsidR="00340B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E7ECA" w:rsidRDefault="003E7EC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тюмах</w:t>
            </w:r>
            <w:proofErr w:type="spellEnd"/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Флаги разных стран</w:t>
            </w: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6A9" w:rsidRDefault="00D816A9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905C1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деревьев, ягод, цветов</w:t>
            </w: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P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D4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5C1A" w:rsidRDefault="007D3D4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Волшебный сундучок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сокровища-ми</w:t>
            </w:r>
            <w:proofErr w:type="gramEnd"/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6A9" w:rsidRDefault="00D816A9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6A9" w:rsidRDefault="00D816A9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Pr="00794F63" w:rsidRDefault="00794F63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Демонстра-ция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фотографий на экране</w:t>
            </w:r>
          </w:p>
        </w:tc>
        <w:tc>
          <w:tcPr>
            <w:tcW w:w="1765" w:type="dxa"/>
            <w:vAlign w:val="center"/>
          </w:tcPr>
          <w:p w:rsidR="00DA0857" w:rsidRDefault="00DA0857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F15" w:rsidRDefault="00BA3F1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</w:t>
            </w:r>
            <w:r w:rsidR="002F30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</w:t>
            </w: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отличать российский флаг</w:t>
            </w: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D8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познавате-льных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</w:t>
            </w: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пазлами</w:t>
            </w:r>
            <w:proofErr w:type="spellEnd"/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6A9" w:rsidRDefault="00D816A9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6A9" w:rsidRDefault="00D816A9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познавательных интересов</w:t>
            </w: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выражать в речи свои знания</w:t>
            </w: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30B" w:rsidRPr="00795786" w:rsidRDefault="0044130B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устной речи: умение выражать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 мысли, использование речи для построения речевого высказывания, обогащение речевого словаря</w:t>
            </w:r>
          </w:p>
        </w:tc>
        <w:tc>
          <w:tcPr>
            <w:tcW w:w="1765" w:type="dxa"/>
          </w:tcPr>
          <w:p w:rsidR="00DA0857" w:rsidRDefault="000D292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Имеют представление о столице России, гербе, флаге, гимне, о </w:t>
            </w:r>
            <w:r w:rsidRPr="003F23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президенте. Формируется умение действовать по правилу, слушать взрослого и выполнять его инструкции.</w:t>
            </w:r>
          </w:p>
          <w:p w:rsidR="006D3E05" w:rsidRDefault="006D3E0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E05" w:rsidRDefault="006D3E0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E05" w:rsidRDefault="006D3E0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умение узнавать российский флаг</w:t>
            </w:r>
          </w:p>
          <w:p w:rsidR="00E3436A" w:rsidRDefault="00E3436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6A" w:rsidRDefault="00E3436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6A" w:rsidRDefault="00E3436A" w:rsidP="00D8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6A" w:rsidRDefault="00E3436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6A" w:rsidRDefault="00E3436A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любозна-тельность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активность</w:t>
            </w: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6A9" w:rsidRDefault="00D816A9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6A9" w:rsidRDefault="00D816A9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13FF" w:rsidRDefault="004713FF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объяснить значение полосок флага, что они означают</w:t>
            </w: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48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E4" w:rsidRDefault="00732348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малой Родине</w:t>
            </w:r>
          </w:p>
          <w:p w:rsidR="009E0AE4" w:rsidRPr="009E0AE4" w:rsidRDefault="009E0AE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E4" w:rsidRPr="009E0AE4" w:rsidRDefault="009E0AE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E4" w:rsidRPr="009E0AE4" w:rsidRDefault="009E0AE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E45" w:rsidRPr="009E0AE4" w:rsidRDefault="00121E45" w:rsidP="00D8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E4" w:rsidRDefault="009E0AE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AE4" w:rsidRDefault="009E0AE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E45" w:rsidRDefault="009E0AE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собрать целую картинку из частей</w:t>
            </w:r>
          </w:p>
          <w:p w:rsidR="00732348" w:rsidRDefault="00121E45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достопри-мечатель-ностях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Крыма</w:t>
            </w: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представ-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достопри-мечатель-ностях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Крыма</w:t>
            </w:r>
          </w:p>
          <w:p w:rsidR="00C67CBC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C67CBC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умеет собрать целое из частей</w:t>
            </w:r>
          </w:p>
          <w:p w:rsidR="00795786" w:rsidRP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795786" w:rsidP="00D8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786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CBC" w:rsidRDefault="00795786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Знают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праздники, когда они отличаются, в чём их смысл</w:t>
            </w: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857A4" w:rsidRDefault="009857A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Причинно-следственные связи</w:t>
            </w: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174" w:rsidRDefault="009D317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ответах на вопросы</w:t>
            </w:r>
          </w:p>
          <w:p w:rsidR="00FA4EF4" w:rsidRDefault="00FA4EF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EF4" w:rsidRDefault="00FA4EF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EF4" w:rsidRDefault="00FA4EF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EF4" w:rsidRDefault="00FA4EF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4EF4" w:rsidRPr="00795786" w:rsidRDefault="00FA4EF4" w:rsidP="00935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Ребёнок обладает установкой </w:t>
            </w:r>
            <w:r w:rsidR="00462037">
              <w:rPr>
                <w:rFonts w:ascii="Times New Roman" w:hAnsi="Times New Roman" w:cs="Times New Roman"/>
                <w:sz w:val="28"/>
                <w:szCs w:val="28"/>
              </w:rPr>
              <w:t>положительного отношения к миру, может следовать социальным нормам и правилам во взаимоотно</w:t>
            </w:r>
            <w:r w:rsidR="00462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шениях со взрослыми и сверстника-ми</w:t>
            </w:r>
          </w:p>
        </w:tc>
      </w:tr>
    </w:tbl>
    <w:p w:rsidR="00E24A7B" w:rsidRDefault="00E24A7B" w:rsidP="00E24A7B">
      <w:pPr>
        <w:rPr>
          <w:rFonts w:ascii="Times New Roman" w:hAnsi="Times New Roman" w:cs="Times New Roman"/>
          <w:sz w:val="28"/>
          <w:szCs w:val="28"/>
        </w:rPr>
      </w:pPr>
    </w:p>
    <w:p w:rsidR="00E24A7B" w:rsidRPr="00E24A7B" w:rsidRDefault="00E24A7B" w:rsidP="00E24A7B">
      <w:pPr>
        <w:rPr>
          <w:rFonts w:ascii="Times New Roman" w:hAnsi="Times New Roman" w:cs="Times New Roman"/>
          <w:sz w:val="28"/>
          <w:szCs w:val="28"/>
        </w:rPr>
      </w:pPr>
    </w:p>
    <w:p w:rsidR="00461057" w:rsidRDefault="00461057" w:rsidP="007051FE">
      <w:pPr>
        <w:rPr>
          <w:rFonts w:ascii="Times New Roman" w:hAnsi="Times New Roman" w:cs="Times New Roman"/>
          <w:sz w:val="28"/>
          <w:szCs w:val="28"/>
        </w:rPr>
      </w:pPr>
    </w:p>
    <w:p w:rsidR="00AC289E" w:rsidRDefault="00AC289E" w:rsidP="007051FE">
      <w:pPr>
        <w:rPr>
          <w:rFonts w:ascii="Times New Roman" w:hAnsi="Times New Roman" w:cs="Times New Roman"/>
          <w:sz w:val="28"/>
          <w:szCs w:val="28"/>
        </w:rPr>
      </w:pPr>
    </w:p>
    <w:p w:rsidR="00960CE2" w:rsidRDefault="00960CE2" w:rsidP="00960CE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516C" w:rsidRDefault="004C516C" w:rsidP="00C85351">
      <w:pPr>
        <w:rPr>
          <w:rFonts w:ascii="Times New Roman" w:hAnsi="Times New Roman" w:cs="Times New Roman"/>
          <w:sz w:val="28"/>
          <w:szCs w:val="28"/>
        </w:rPr>
      </w:pPr>
    </w:p>
    <w:p w:rsidR="005D4561" w:rsidRDefault="005D4561" w:rsidP="006D14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4561" w:rsidRPr="006D145E" w:rsidRDefault="005D4561" w:rsidP="005D4561">
      <w:pPr>
        <w:rPr>
          <w:rFonts w:ascii="Times New Roman" w:hAnsi="Times New Roman" w:cs="Times New Roman"/>
          <w:sz w:val="28"/>
          <w:szCs w:val="28"/>
        </w:rPr>
      </w:pPr>
    </w:p>
    <w:sectPr w:rsidR="005D4561" w:rsidRPr="006D145E" w:rsidSect="00D816A9">
      <w:foot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A9" w:rsidRDefault="00D816A9" w:rsidP="00D816A9">
      <w:pPr>
        <w:spacing w:after="0" w:line="240" w:lineRule="auto"/>
      </w:pPr>
      <w:r>
        <w:separator/>
      </w:r>
    </w:p>
  </w:endnote>
  <w:endnote w:type="continuationSeparator" w:id="0">
    <w:p w:rsidR="00D816A9" w:rsidRDefault="00D816A9" w:rsidP="00D8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246629"/>
      <w:docPartObj>
        <w:docPartGallery w:val="Page Numbers (Bottom of Page)"/>
        <w:docPartUnique/>
      </w:docPartObj>
    </w:sdtPr>
    <w:sdtContent>
      <w:p w:rsidR="00D816A9" w:rsidRDefault="00D816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D816A9" w:rsidRDefault="00D816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A9" w:rsidRDefault="00D816A9" w:rsidP="00D816A9">
      <w:pPr>
        <w:spacing w:after="0" w:line="240" w:lineRule="auto"/>
      </w:pPr>
      <w:r>
        <w:separator/>
      </w:r>
    </w:p>
  </w:footnote>
  <w:footnote w:type="continuationSeparator" w:id="0">
    <w:p w:rsidR="00D816A9" w:rsidRDefault="00D816A9" w:rsidP="00D81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6552C"/>
    <w:multiLevelType w:val="hybridMultilevel"/>
    <w:tmpl w:val="602AA344"/>
    <w:lvl w:ilvl="0" w:tplc="BD061C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B09C1"/>
    <w:multiLevelType w:val="hybridMultilevel"/>
    <w:tmpl w:val="BAB8CB16"/>
    <w:lvl w:ilvl="0" w:tplc="45AC56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2F"/>
    <w:rsid w:val="000C28C0"/>
    <w:rsid w:val="000D292A"/>
    <w:rsid w:val="00121E45"/>
    <w:rsid w:val="00164224"/>
    <w:rsid w:val="00175F42"/>
    <w:rsid w:val="00197D98"/>
    <w:rsid w:val="001C04C8"/>
    <w:rsid w:val="001E65C9"/>
    <w:rsid w:val="001F5828"/>
    <w:rsid w:val="00282987"/>
    <w:rsid w:val="00291E66"/>
    <w:rsid w:val="002A3FB3"/>
    <w:rsid w:val="002F3010"/>
    <w:rsid w:val="002F4FA6"/>
    <w:rsid w:val="00300196"/>
    <w:rsid w:val="0030190D"/>
    <w:rsid w:val="00335ADC"/>
    <w:rsid w:val="00340B59"/>
    <w:rsid w:val="003463F8"/>
    <w:rsid w:val="003708E4"/>
    <w:rsid w:val="00370CFF"/>
    <w:rsid w:val="003B56F9"/>
    <w:rsid w:val="003C3B74"/>
    <w:rsid w:val="003E6857"/>
    <w:rsid w:val="003E7ECA"/>
    <w:rsid w:val="003F23B8"/>
    <w:rsid w:val="0044130B"/>
    <w:rsid w:val="00461057"/>
    <w:rsid w:val="00462037"/>
    <w:rsid w:val="004713FF"/>
    <w:rsid w:val="004857F2"/>
    <w:rsid w:val="004C516C"/>
    <w:rsid w:val="005814C5"/>
    <w:rsid w:val="00597BE1"/>
    <w:rsid w:val="005B430D"/>
    <w:rsid w:val="005D4561"/>
    <w:rsid w:val="005E5E5B"/>
    <w:rsid w:val="00600F4A"/>
    <w:rsid w:val="00623196"/>
    <w:rsid w:val="006B3678"/>
    <w:rsid w:val="006B5DA3"/>
    <w:rsid w:val="006C034B"/>
    <w:rsid w:val="006C4438"/>
    <w:rsid w:val="006D145E"/>
    <w:rsid w:val="006D3E05"/>
    <w:rsid w:val="007051FE"/>
    <w:rsid w:val="00727FF5"/>
    <w:rsid w:val="00732348"/>
    <w:rsid w:val="0074716D"/>
    <w:rsid w:val="00772F32"/>
    <w:rsid w:val="00794F63"/>
    <w:rsid w:val="00795786"/>
    <w:rsid w:val="007965EB"/>
    <w:rsid w:val="007D3D4A"/>
    <w:rsid w:val="007D5E44"/>
    <w:rsid w:val="00800DDF"/>
    <w:rsid w:val="00801627"/>
    <w:rsid w:val="00810738"/>
    <w:rsid w:val="00845E11"/>
    <w:rsid w:val="008817D4"/>
    <w:rsid w:val="008A5249"/>
    <w:rsid w:val="008D6185"/>
    <w:rsid w:val="008F76CD"/>
    <w:rsid w:val="00905C1A"/>
    <w:rsid w:val="00935EE1"/>
    <w:rsid w:val="009608FE"/>
    <w:rsid w:val="00960CE2"/>
    <w:rsid w:val="009857A4"/>
    <w:rsid w:val="009859AC"/>
    <w:rsid w:val="009D3174"/>
    <w:rsid w:val="009E0AE4"/>
    <w:rsid w:val="009E3563"/>
    <w:rsid w:val="00A005EC"/>
    <w:rsid w:val="00A103C1"/>
    <w:rsid w:val="00A16579"/>
    <w:rsid w:val="00A20935"/>
    <w:rsid w:val="00AC048E"/>
    <w:rsid w:val="00AC289E"/>
    <w:rsid w:val="00B12FEA"/>
    <w:rsid w:val="00BA3F15"/>
    <w:rsid w:val="00BB01DA"/>
    <w:rsid w:val="00BC7574"/>
    <w:rsid w:val="00C329A8"/>
    <w:rsid w:val="00C4014F"/>
    <w:rsid w:val="00C4332D"/>
    <w:rsid w:val="00C515D1"/>
    <w:rsid w:val="00C612FA"/>
    <w:rsid w:val="00C67CBC"/>
    <w:rsid w:val="00C82976"/>
    <w:rsid w:val="00C85351"/>
    <w:rsid w:val="00C94AC5"/>
    <w:rsid w:val="00CE3708"/>
    <w:rsid w:val="00D55495"/>
    <w:rsid w:val="00D64DFD"/>
    <w:rsid w:val="00D816A9"/>
    <w:rsid w:val="00DA0857"/>
    <w:rsid w:val="00E24A7B"/>
    <w:rsid w:val="00E3436A"/>
    <w:rsid w:val="00E66169"/>
    <w:rsid w:val="00EB05CD"/>
    <w:rsid w:val="00F04A69"/>
    <w:rsid w:val="00F84E60"/>
    <w:rsid w:val="00F866F7"/>
    <w:rsid w:val="00F90E2F"/>
    <w:rsid w:val="00FA4EF4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304E"/>
  <w15:chartTrackingRefBased/>
  <w15:docId w15:val="{216C0817-7831-47A3-B062-27E18E95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495"/>
    <w:pPr>
      <w:ind w:left="720"/>
      <w:contextualSpacing/>
    </w:pPr>
  </w:style>
  <w:style w:type="table" w:styleId="a4">
    <w:name w:val="Table Grid"/>
    <w:basedOn w:val="a1"/>
    <w:uiPriority w:val="39"/>
    <w:rsid w:val="00DA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16A9"/>
  </w:style>
  <w:style w:type="paragraph" w:styleId="a7">
    <w:name w:val="footer"/>
    <w:basedOn w:val="a"/>
    <w:link w:val="a8"/>
    <w:uiPriority w:val="99"/>
    <w:unhideWhenUsed/>
    <w:rsid w:val="00D8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1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10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dcterms:created xsi:type="dcterms:W3CDTF">2022-03-23T10:44:00Z</dcterms:created>
  <dcterms:modified xsi:type="dcterms:W3CDTF">2022-03-24T07:10:00Z</dcterms:modified>
</cp:coreProperties>
</file>