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9C" w:rsidRPr="00E0359C" w:rsidRDefault="00E0359C" w:rsidP="00E0359C">
      <w:pPr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35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Семинар-практикум с педагогами </w:t>
      </w:r>
    </w:p>
    <w:p w:rsidR="006C4243" w:rsidRPr="00E0359C" w:rsidRDefault="00E0359C" w:rsidP="00E0359C">
      <w:pPr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35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«Арт-терапия для снятия психоэмоционального напряжения»</w:t>
      </w:r>
    </w:p>
    <w:p w:rsidR="00E0359C" w:rsidRDefault="00E0359C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547" w:rsidRPr="006212DB" w:rsidRDefault="005B3547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Муниципальный социально – педагогический проект «Школа ответственного родительства» реализуется с 2011 года. При реализации Проекта решаются следующие задачи:</w:t>
      </w:r>
    </w:p>
    <w:p w:rsidR="005B3547" w:rsidRPr="006212DB" w:rsidRDefault="005B3547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1.Повышение уровня коммуникативной,правовой, психологической грамотности родителей.</w:t>
      </w:r>
    </w:p>
    <w:p w:rsidR="005B3547" w:rsidRPr="006212DB" w:rsidRDefault="005B3547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2. Укрепление семейных традиций  и ценностей, пропоганда здорового образа жизни и совместного семейного досуга.</w:t>
      </w:r>
    </w:p>
    <w:p w:rsidR="005B3547" w:rsidRPr="006212DB" w:rsidRDefault="005B3547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3. Профилактика жестокого обращения с детьми, конструктивного разрешения</w:t>
      </w:r>
      <w:r w:rsidR="00D3458B"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разрешения конфликтов.</w:t>
      </w:r>
    </w:p>
    <w:p w:rsidR="00D3458B" w:rsidRPr="006212DB" w:rsidRDefault="00D3458B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="00E03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Распространение информационных материалов для привлечения родительского сообщества к проблемам</w:t>
      </w:r>
    </w:p>
    <w:p w:rsidR="005B3547" w:rsidRPr="006212DB" w:rsidRDefault="008E3DDF" w:rsidP="00E0359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«Школа ответственного родительства» стала площадкой не только для родителей, но и для специалистов </w:t>
      </w:r>
      <w:r w:rsidR="00440D32"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педагогов. </w:t>
      </w:r>
      <w:r w:rsidR="006212DB"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12DB" w:rsidRPr="006212D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В современном мире профессия педагога становится все напряжённие, современные образовательные стандарты требуют полной отдачи на работе, а идти в «ногу со временем» все сложнее и сложнее, мир и требования в нем меняются, требуя того же от современного человека. Темп нашей жизни увеличивается и все сложнее за ним успеть. Большой отдачи требует работа </w:t>
      </w:r>
      <w:r w:rsidR="006212DB"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педагога</w:t>
      </w:r>
      <w:r w:rsidR="00E0359C">
        <w:rPr>
          <w:rFonts w:ascii="Times New Roman" w:hAnsi="Times New Roman" w:cs="Times New Roman"/>
          <w:noProof/>
          <w:sz w:val="28"/>
          <w:szCs w:val="28"/>
          <w:lang w:eastAsia="ru-RU"/>
        </w:rPr>
        <w:t>, и они тоже нуждаютс</w:t>
      </w:r>
      <w:r w:rsidR="006212DB" w:rsidRPr="0062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помощи.</w:t>
      </w:r>
      <w:r w:rsidR="006212DB" w:rsidRPr="006212D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r w:rsidR="006212D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С этой целью проводятся встречи</w:t>
      </w:r>
      <w:r w:rsidR="00E0359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,</w:t>
      </w:r>
      <w:r w:rsidR="006212D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на которых</w:t>
      </w:r>
      <w:r w:rsidR="002B624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используются приемы на снятие эмоционального напряжения для сохранения психологического здоровья.</w:t>
      </w:r>
    </w:p>
    <w:p w:rsidR="00380244" w:rsidRDefault="00075087">
      <w:r>
        <w:rPr>
          <w:noProof/>
          <w:lang w:eastAsia="ru-RU"/>
        </w:rPr>
        <w:lastRenderedPageBreak/>
        <w:drawing>
          <wp:inline distT="0" distB="0" distL="0" distR="0">
            <wp:extent cx="5197475" cy="3898106"/>
            <wp:effectExtent l="0" t="0" r="3175" b="7620"/>
            <wp:docPr id="1" name="Рисунок 1" descr="C:\Users\Admin\Desktop\фото с телефона\IMG_20220929_1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телефона\IMG_20220929_13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72" cy="38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4C" w:rsidRDefault="00CD2047" w:rsidP="00CD2047">
      <w:pPr>
        <w:jc w:val="center"/>
      </w:pPr>
      <w:r>
        <w:t xml:space="preserve">Использование </w:t>
      </w:r>
      <w:proofErr w:type="spellStart"/>
      <w:r>
        <w:t>а</w:t>
      </w:r>
      <w:r w:rsidR="002B624C">
        <w:t>рт</w:t>
      </w:r>
      <w:r>
        <w:t>терапии</w:t>
      </w:r>
      <w:proofErr w:type="spellEnd"/>
      <w:r w:rsidR="002B624C">
        <w:t xml:space="preserve"> снимает напряжение</w:t>
      </w:r>
    </w:p>
    <w:p w:rsidR="00075087" w:rsidRDefault="00075087"/>
    <w:p w:rsidR="00075087" w:rsidRDefault="00075087">
      <w:r>
        <w:rPr>
          <w:noProof/>
          <w:lang w:eastAsia="ru-RU"/>
        </w:rPr>
        <w:drawing>
          <wp:inline distT="0" distB="0" distL="0" distR="0">
            <wp:extent cx="5219700" cy="3914775"/>
            <wp:effectExtent l="0" t="0" r="0" b="9525"/>
            <wp:docPr id="2" name="Рисунок 2" descr="C:\Users\Admin\Desktop\фото с телефона\IMG_20220929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ефона\IMG_20220929_130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47" w:rsidRDefault="00CD2047" w:rsidP="00CD2047">
      <w:pPr>
        <w:jc w:val="center"/>
      </w:pPr>
      <w:r>
        <w:t>Ознакомление с приемами релаксации</w:t>
      </w:r>
    </w:p>
    <w:p w:rsidR="00CD2047" w:rsidRDefault="00CD2047"/>
    <w:p w:rsidR="002B624C" w:rsidRDefault="002B624C" w:rsidP="00CD20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586163"/>
            <wp:effectExtent l="0" t="0" r="0" b="0"/>
            <wp:docPr id="5" name="Рисунок 5" descr="C:\Users\Admin\Desktop\фото с телефона\IMG_20220929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телефона\IMG_20220929_131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47" w:rsidRDefault="00CD2047" w:rsidP="00CD2047">
      <w:pPr>
        <w:jc w:val="center"/>
      </w:pPr>
      <w:r>
        <w:t>Игра с красками</w:t>
      </w:r>
    </w:p>
    <w:p w:rsidR="002B624C" w:rsidRDefault="002B624C"/>
    <w:p w:rsidR="002B624C" w:rsidRDefault="00CD2047" w:rsidP="00CD20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3299" cy="3609975"/>
            <wp:effectExtent l="0" t="0" r="6985" b="0"/>
            <wp:docPr id="6" name="Рисунок 6" descr="C:\Users\Admin\Desktop\фото с телефона\IMG_20220929_13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ефона\IMG_20220929_13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10" cy="36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4C" w:rsidRDefault="00CD2047" w:rsidP="00CD2047">
      <w:pPr>
        <w:jc w:val="center"/>
      </w:pPr>
      <w:r>
        <w:t>Движение красок завораживает</w:t>
      </w:r>
    </w:p>
    <w:p w:rsidR="002B624C" w:rsidRDefault="002B624C"/>
    <w:p w:rsidR="002B624C" w:rsidRDefault="002B624C"/>
    <w:p w:rsidR="002B624C" w:rsidRDefault="002B624C"/>
    <w:p w:rsidR="002B624C" w:rsidRDefault="002B624C"/>
    <w:p w:rsidR="00075087" w:rsidRDefault="00075087">
      <w:r>
        <w:rPr>
          <w:noProof/>
          <w:lang w:eastAsia="ru-RU"/>
        </w:rPr>
        <w:drawing>
          <wp:inline distT="0" distB="0" distL="0" distR="0">
            <wp:extent cx="4772025" cy="3579018"/>
            <wp:effectExtent l="0" t="0" r="0" b="2540"/>
            <wp:docPr id="3" name="Рисунок 3" descr="C:\Users\Admin\Desktop\фото с телефона\IMG_20220929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телефона\IMG_20220929_13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5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EA" w:rsidRDefault="003239EA" w:rsidP="003239EA">
      <w:pPr>
        <w:jc w:val="center"/>
      </w:pPr>
      <w:r>
        <w:t>Идет обмен подарками</w:t>
      </w:r>
    </w:p>
    <w:p w:rsidR="00E0359C" w:rsidRDefault="00E0359C" w:rsidP="003239EA">
      <w:pPr>
        <w:jc w:val="center"/>
      </w:pPr>
    </w:p>
    <w:p w:rsidR="00E0359C" w:rsidRDefault="00E0359C" w:rsidP="003239EA">
      <w:pPr>
        <w:jc w:val="center"/>
      </w:pPr>
    </w:p>
    <w:p w:rsidR="00E0359C" w:rsidRDefault="00E0359C" w:rsidP="003239EA">
      <w:pPr>
        <w:jc w:val="center"/>
      </w:pPr>
    </w:p>
    <w:p w:rsidR="00E0359C" w:rsidRDefault="00E0359C" w:rsidP="00E0359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МАДОУ «Детский сад№ 48»</w:t>
      </w:r>
    </w:p>
    <w:p w:rsidR="00E0359C" w:rsidRDefault="00E0359C" w:rsidP="00E0359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 – психолог Лунд Л.И.</w:t>
      </w:r>
    </w:p>
    <w:p w:rsidR="00E0359C" w:rsidRDefault="00E0359C" w:rsidP="003239EA">
      <w:pPr>
        <w:jc w:val="center"/>
      </w:pPr>
    </w:p>
    <w:sectPr w:rsidR="00E0359C" w:rsidSect="00CD204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087"/>
    <w:rsid w:val="00075087"/>
    <w:rsid w:val="002B624C"/>
    <w:rsid w:val="003239EA"/>
    <w:rsid w:val="00380244"/>
    <w:rsid w:val="00440D32"/>
    <w:rsid w:val="005B3547"/>
    <w:rsid w:val="006212DB"/>
    <w:rsid w:val="006C4243"/>
    <w:rsid w:val="008E3DDF"/>
    <w:rsid w:val="00CD2047"/>
    <w:rsid w:val="00D3458B"/>
    <w:rsid w:val="00E0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2025-02-27T03:31:00Z</cp:lastPrinted>
  <dcterms:created xsi:type="dcterms:W3CDTF">2025-02-27T03:32:00Z</dcterms:created>
  <dcterms:modified xsi:type="dcterms:W3CDTF">2025-02-27T03:32:00Z</dcterms:modified>
</cp:coreProperties>
</file>