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50" w:rsidRDefault="008434FB" w:rsidP="00DA0265">
      <w:pPr>
        <w:keepNext/>
        <w:keepLines/>
        <w:spacing w:after="87" w:line="234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рекомендуемой литературы для успешной реализации задач </w:t>
      </w:r>
    </w:p>
    <w:p w:rsidR="008C6623" w:rsidRDefault="008C6623" w:rsidP="00DA0265">
      <w:pPr>
        <w:keepNext/>
        <w:keepLines/>
        <w:spacing w:after="87" w:line="234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образовательной программы </w:t>
      </w:r>
      <w:r w:rsidR="008434FB" w:rsidRPr="00843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дошкольного образования</w:t>
      </w:r>
    </w:p>
    <w:p w:rsidR="008434FB" w:rsidRPr="00AB4350" w:rsidRDefault="00B8023D" w:rsidP="00DA0265">
      <w:pPr>
        <w:keepNext/>
        <w:keepLines/>
        <w:spacing w:after="87" w:line="234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bookmarkStart w:id="0" w:name="_GoBack"/>
      <w:bookmarkEnd w:id="0"/>
      <w:r w:rsidR="00E10F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АДОУ «Детский сад № 48»</w:t>
      </w:r>
    </w:p>
    <w:p w:rsidR="008434FB" w:rsidRPr="008434FB" w:rsidRDefault="008434FB" w:rsidP="00DA0265">
      <w:pPr>
        <w:keepNext/>
        <w:keepLines/>
        <w:spacing w:after="87" w:line="234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34FB" w:rsidRPr="00944BF7" w:rsidRDefault="008434FB" w:rsidP="00B97542">
      <w:pPr>
        <w:spacing w:after="5" w:line="247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4B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Социально-коммуникативное развитие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Как помочь ребенку стать хорошим. Сказки, рассказы, стихи о чертах характера для детей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8 лет. 2020.</w:t>
      </w:r>
    </w:p>
    <w:p w:rsidR="00AB4350" w:rsidRPr="00E10F7D" w:rsidRDefault="00E10F7D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Е.Д. Смешные стихи. З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адания и игры для детей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лет, 2020. 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Эмоциональные сказки. Беседы с детьми о чувствах и эмоциях. 2021.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Бекенёва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Иванова Н.В.,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Сказки об эмоциях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качествах и чувствах. Беседы с детьми о человеческих взаимоотношениях.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2021.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Белая К.Ю., Белая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.Е. Беседы о поведении ребенка за столом, 2022.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Волобуев А.Т. Поучительные сказки. Учимся с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мекалке и мудрости у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сказочных животных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10F7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все не так. Пробле</w:t>
      </w:r>
      <w:r w:rsidR="00E10F7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мные ситуации для детей 2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10F7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0F7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2019.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В.В., Филякова Е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Книжки-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несказки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Без капризов и обид. Поведение детей 2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лет, 2016.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 Зайка идет в садик. Пробле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мы адаптации для детей 4 л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Зайкин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день. Социальное развитие для детей 2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лет, 2016.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Е. Не хочу, не буду! Учимся договариваться для детей 2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2019.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Двинина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Что делать, если огонь к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оварный. Поговорите с ребенком об этом. Для детей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2016.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Евд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окимова Н.Н. Воспитание на примерах. Как я гуляю. Для детей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1-3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2016.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Евдокимова Н.Н. Что делать,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если... Внимание</w:t>
      </w:r>
      <w:proofErr w:type="gramStart"/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орога! Поговорите с ребенком об этом. Для детей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2017.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 wp14:anchorId="0A66D739" wp14:editId="265B6B78">
            <wp:simplePos x="0" y="0"/>
            <wp:positionH relativeFrom="page">
              <wp:posOffset>9830435</wp:posOffset>
            </wp:positionH>
            <wp:positionV relativeFrom="page">
              <wp:posOffset>597535</wp:posOffset>
            </wp:positionV>
            <wp:extent cx="274320" cy="69615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69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Мои друзья. 2018. Ковалева А. Академия солнечных зайчиков. Моя семья, 2018.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Д.Н. Воспитание на примерах. Вот как бывает. Для детей 3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 лет, 2017.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Д.Н. Воспитание на примерах. Вот как бывает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3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 лет, 2015.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79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Д.Н. Воспитание на примерах. Вот так погуляли. Для детей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3-5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2015.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Д.Н. Воспитание на примера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Истории про меня. Для детей 3-5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 Сб., 48 с., 2018.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Д.Н. Воспитание на примерах. Книжка про меня для детей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3-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лет.2018.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Колдина</w:t>
      </w:r>
      <w:proofErr w:type="spellEnd"/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Д.Н. Книжки-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несказки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Кто хороший, кто пригожий? Игры с мамой на ка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ый день. Для детей 1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лет, 2015.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Д.Н. Про меня и про тебя. Жизненные ситуации. Для детей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3-5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2018.</w:t>
      </w:r>
    </w:p>
    <w:p w:rsid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Коломийченко Л.В. Дорогою добра. Концепция и программа социально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коммуникативного развития и социального воспитания дошкольников, 2021.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Коломийченко Л.В., Воронова О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Семейные ценности в воспитании детей 3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2013.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Коломийченко Л.В.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Чугаева Г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Югова Л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И. Дорогою добра. Занятия для детей 3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 лет по социально-коммуникативному развитию. 2021.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Коломийченко Л.В., Чугаева ГИ.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Югова Л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И. Дорогою добра. Занятия для детей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6 лет по социально-коммуникативному развитию. 2021.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Коломийченко Л.В., Чугаева Г.И., Югова Л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И. Дорогою добра. Занятия для детей 6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 по социально-коммуникативному развитию, 2023.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Кочанская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И.Б. Полезные сказки. Беседы с детьми о хороших привычках. 2021.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Кузнецова А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Баба сеяла горох. Игры с жестами и движениями. Для детей 2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2019.</w:t>
      </w:r>
    </w:p>
    <w:p w:rsidR="008434FB" w:rsidRPr="00E10F7D" w:rsidRDefault="00E10F7D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Майер АА.,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ова О.И.. Воронина Н.В. Эффективное взаимодействие семьи и педагогов в деле воспитания детей, 2023.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Мальцева И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Жесты.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Привет-пока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детей 1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 Развитие речи ребенка с помощью жестов, 2015.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Мальцева И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Развитие эмоций. Грустно. Весело. Радостно. 2015.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Уланова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Л.С. Русские народные сказки и праздники: сценарии мини-спектаклей для детей, 2023.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Федорова Е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И. Родные сказки. Беседы с детьми о родной земле, 2022.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Фролова Г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Любимый щенок. Эмо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циональное воспитание для детей 2-4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2016.</w:t>
      </w:r>
    </w:p>
    <w:p w:rsidR="008434FB" w:rsidRPr="00E10F7D" w:rsidRDefault="00AB4350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Н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Семейные сказки. Беседы с детьми о семье и семейных ценностях, 2022.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Шипунова В.А. Книжки-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несказки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Готовлю с мамой, 2018.</w:t>
      </w:r>
    </w:p>
    <w:p w:rsidR="008434FB" w:rsidRPr="00E10F7D" w:rsidRDefault="00E10F7D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Безопасные сказки. Беседы с детьми о безопасном поведении дома и на улице, 2022.</w:t>
      </w:r>
    </w:p>
    <w:p w:rsidR="008434FB" w:rsidRPr="00E10F7D" w:rsidRDefault="00E10F7D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Т.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Общительные сказки. Беседы с детьми о вежливости и культуре общения. 2022.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9922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Т.А.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Трудовые ск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азки. Беседы с детьми о труде и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профессиях. 2022.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Т.А.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правах ребенка: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 для зан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с детьми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10 лет. 2022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Т.А.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правилах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 движения с детьми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-8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лет, 2023.</w:t>
      </w:r>
    </w:p>
    <w:p w:rsid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Т.А.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Беседы о правилах пожарной безопасности. 2022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Т.А.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Беседы о хорошем и плохом поведении. 2022.</w:t>
      </w:r>
    </w:p>
    <w:p w:rsid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Т.А.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Беседы об основах безопасности с детьми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-8 лет, 2023.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об экономике. 2023.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ТА. Беседы об этикете с детьми 5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8 лет, 2023.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Т.А.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Добрые сказки. Беседы с детьми о человеческом участии и добродетели. 2022.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Моя семья, Беседы и сказки для детей. 2023.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Шулешко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Детская жизнь на пути согласия и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-игровой стиль ведения занятий, 2015.</w:t>
      </w:r>
    </w:p>
    <w:p w:rsidR="008434FB" w:rsidRPr="00E10F7D" w:rsidRDefault="008434FB" w:rsidP="00DA0265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Янушко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Что-то будет! Книжка восторга и удивления. Для детей </w:t>
      </w:r>
      <w:r w:rsidR="00AB4350" w:rsidRPr="00E10F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2-4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лет, 2019.</w:t>
      </w:r>
    </w:p>
    <w:p w:rsidR="00AB4350" w:rsidRPr="00944BF7" w:rsidRDefault="00AB4350" w:rsidP="00DA0265">
      <w:pPr>
        <w:tabs>
          <w:tab w:val="left" w:pos="426"/>
          <w:tab w:val="left" w:pos="709"/>
          <w:tab w:val="left" w:pos="993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4FB" w:rsidRPr="00944BF7" w:rsidRDefault="008434FB" w:rsidP="00B97542">
      <w:pPr>
        <w:spacing w:after="5" w:line="27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4B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Познавательное развитие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Агеева И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 500 загадок про слова для детей. 2022.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Агеева И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 500 загадок-обманок для детей, 2023.</w:t>
      </w:r>
    </w:p>
    <w:p w:rsidR="00AB4350" w:rsidRPr="00E10F7D" w:rsidRDefault="008434FB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Агеева И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500 загадок-складок для детей. 2022 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Агеева И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 500 олимпийских загадок для детей, 2017.</w:t>
      </w:r>
    </w:p>
    <w:p w:rsidR="008434FB" w:rsidRPr="00E10F7D" w:rsidRDefault="00AB4350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ошина Л.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П. 500 новых загадок для детей. 2023.</w:t>
      </w:r>
    </w:p>
    <w:p w:rsidR="008434FB" w:rsidRPr="00E10F7D" w:rsidRDefault="00AB4350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ошина Л.П. 500 стихов для дошколят, 2020.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Географические сказки. Беседы с детьми о природе и народах России. 2022.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AB4350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Математические сказки. Беседы с детьми о числах, счете и форме. 2023.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Дошкольникам о предметах быта. Сказки и беседы для детей 5—7 лет. 2022.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Дошкольникам о продуктах питания. Сказки и беседы для детей 4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2019.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Дошкольникам о транспорте и технике. Беседы, рассказы и сказки, 2016.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 wp14:anchorId="1C369231" wp14:editId="74933318">
            <wp:simplePos x="0" y="0"/>
            <wp:positionH relativeFrom="page">
              <wp:posOffset>9964420</wp:posOffset>
            </wp:positionH>
            <wp:positionV relativeFrom="page">
              <wp:posOffset>1835150</wp:posOffset>
            </wp:positionV>
            <wp:extent cx="152400" cy="5723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72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Как развить воображение у ребенка 4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2021.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Архитектурные сказки. Беседы об архитектуре с детьми лет. 2022.</w:t>
      </w:r>
    </w:p>
    <w:p w:rsidR="00AB483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По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знавательное развитие ребенка. 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казки о природе, 2021.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Природа. Беседы и сказки для детей, 2021.</w:t>
      </w:r>
    </w:p>
    <w:p w:rsidR="009F7414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Тематические дни и недели в детском саду. Планирование и конспекты. 2022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музей? Рассказы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сказки, игры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8 лет, 2023.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театр? Сказки и рассказы для детей. 2021.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цирк? Рассказы, сказки, игры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сценарии для детей 5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2022.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Бабина Н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500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 почему для детей, 2022.</w:t>
      </w:r>
    </w:p>
    <w:p w:rsidR="00AB483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Баронова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Грамматическое путешествие по странам и континентам.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познавательному и речевому развитию старших дошкольников, 2016. 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Букина В.О., Головина М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, Журавлева Л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и др. 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Вахрушева Л.Н. Познавательные сказки для детей 4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2022.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Волобуев А.Т. 500 загадок и стихов о животных для детей. 2022.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Волобуев А.Т. 500 загадок обо всем для детей. 2022.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Воронцова В.М. 500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будилок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детей, 2017.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Вострухина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Т.Н.,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Конфыкинская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Знакомим с окружающим миром детей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3-7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2022.</w:t>
      </w:r>
    </w:p>
    <w:p w:rsidR="00AB483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Головченко А.Е. Академия солнечных зайчиков.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умаем и решаем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2022. 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О.Е., Соломатина Г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Времена года.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тихи. Рассказы. Игры. 2021.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Громова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.Е., Соломатина Г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Мир предметов.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тихи. Рассказы. Игры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2021.</w:t>
      </w:r>
    </w:p>
    <w:p w:rsidR="00AB483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Громова О.Е., Соломатина Г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Н. Растения. Стихи. Рассказы. Игры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2021. 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Громова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.Е., Соломатина Г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оциальный мир.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тихи. Рассказы. 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О.Е., Соломатина Г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Переверзева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Животные. Стихи. Рассказы. Игры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2021.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Давидчук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Н. Истоки. Познавательное развитие дошкольников в игре, 2022.</w:t>
      </w:r>
    </w:p>
    <w:p w:rsidR="008434FB" w:rsidRPr="00E10F7D" w:rsidRDefault="006D2707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Дмитриева Е.А., Зайцева О.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Ю., Калиниченко 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.А. 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етское экспериментирование. Карты-схемы для проведения о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пытов со старшими дошкольниками.</w:t>
      </w:r>
      <w:r w:rsidR="00AB4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</w:p>
    <w:p w:rsidR="008434FB" w:rsidRPr="00E10F7D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Приобщение к миру взрослых. Игры-занятия по кулинарии для детей. 2017.</w:t>
      </w:r>
    </w:p>
    <w:p w:rsidR="00D44C53" w:rsidRDefault="008434F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Ребенок в мире поиска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по организации познавательно-исследовате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 деятельности дошкольников, 2020. </w:t>
      </w:r>
    </w:p>
    <w:p w:rsidR="008434FB" w:rsidRPr="00E10F7D" w:rsidRDefault="006D2707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ыбина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 Я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узнаю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мир.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 Рабочая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тетрадь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4F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дошкольника, 2023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2707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3" w:line="252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Я узнаю мир. 4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 ле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т. Рабочая тетрадь дошкольника. 2022.</w:t>
      </w:r>
    </w:p>
    <w:p w:rsidR="006D2707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3" w:line="252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Я узнаю мир. 5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6 ле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Рабочая тетрадь дошкольника.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2022. 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3" w:line="252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Я узнаю мир. 6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Рабочая тетрадь дошкольника, 2022.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Дынько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500 народных загадок для детей, 2023.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Дынько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500 ребусов для детей, 2022.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Ермолаева П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Н., Марченко 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и др. Первые шаги в 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мир. Игровые сеансы для детей 2-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 2013.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Жуковская Н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500 загадок по алфавиту для детей. 2021.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Журавская Н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Академия солнечн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зайчиков. Познаем мир, 2018 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А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И. Мир природы: Четыре времени года. 2018.</w:t>
      </w:r>
    </w:p>
    <w:p w:rsidR="0006165B" w:rsidRPr="00E10F7D" w:rsidRDefault="006D2707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А.И.</w:t>
      </w:r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Уманская Н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Мир, в котором я живу. Программа по познавательно-исследовательскому развитию дошкольников. 2017.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Н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Химические сказки. Беседы с детьми о химии, 2021.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Н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Космические сказки. Беседы с детьми о космосе, 2021.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Ковалева А. Академия солнечных зайчиков.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Много-мало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большой-маленький, 2021. </w:t>
      </w:r>
      <w:r w:rsidRPr="00944BF7">
        <w:rPr>
          <w:noProof/>
          <w:lang w:eastAsia="ru-RU"/>
        </w:rPr>
        <w:drawing>
          <wp:inline distT="0" distB="0" distL="0" distR="0" wp14:anchorId="4E1C22FE" wp14:editId="28774D1B">
            <wp:extent cx="9525" cy="19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Моя планета, 2018.</w:t>
      </w:r>
    </w:p>
    <w:p w:rsidR="0006165B" w:rsidRPr="00E10F7D" w:rsidRDefault="00BF426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</w:t>
      </w:r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Д.Н. Игровые занятия с детьми 1-</w:t>
      </w:r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2 лет, 2023.</w:t>
      </w:r>
    </w:p>
    <w:p w:rsidR="0006165B" w:rsidRPr="00E10F7D" w:rsidRDefault="00BF426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</w:t>
      </w:r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Д.Н. Игровые занятия с детьми 2-</w:t>
      </w:r>
      <w:r w:rsidR="0006165B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 2022.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0" wp14:anchorId="03D5CEB1" wp14:editId="3C671386">
            <wp:simplePos x="0" y="0"/>
            <wp:positionH relativeFrom="page">
              <wp:posOffset>5288280</wp:posOffset>
            </wp:positionH>
            <wp:positionV relativeFrom="page">
              <wp:posOffset>3388360</wp:posOffset>
            </wp:positionV>
            <wp:extent cx="18415" cy="42545"/>
            <wp:effectExtent l="0" t="0" r="635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Геометрические фигуры. Тетрадь для детей 5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2021.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Геометрия вокруг нас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- Рис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 по клеточкам для детей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2022.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Диагностика математических способностей детей </w:t>
      </w:r>
      <w:r w:rsidR="00D44C53" w:rsidRP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6-7</w:t>
      </w:r>
      <w:r w:rsidR="00D44C53">
        <w:rPr>
          <w:noProof/>
          <w:lang w:eastAsia="ru-RU"/>
        </w:rPr>
        <w:t xml:space="preserve">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2022.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Математика вокруг нас. 120 учеб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но-игровых заданий для детей 3-4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2021.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Математика вокруг нас. 120 учебно-игровых заданий для детей 4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 лет, 2022.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Колесни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кова Е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Математика для детей 3-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Демонстрационный материал, 2021.</w:t>
      </w:r>
    </w:p>
    <w:p w:rsidR="0006165B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икова Е.В. Математика для детей 3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2023.</w:t>
      </w:r>
    </w:p>
    <w:p w:rsidR="004C6E9F" w:rsidRPr="00E10F7D" w:rsidRDefault="0006165B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6D2707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Математика для детей Л 5 лет. Демонстрационный материал. 2021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Е.В. Математика для детей 4 5 лет.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2020.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.В. Математика для детей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6 лет. Демонстрационный материал. 2023.</w:t>
      </w:r>
    </w:p>
    <w:p w:rsidR="00D44C53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Математика для детей 5 6 лет.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особие. 2023. 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.В. Математика для детей 6-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Демонстрационный материал, 2021.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.В. Математика для детей 6-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Мат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 прописи для детей 4-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5 лет, 2023.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Мат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 прописи для детей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2022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6885" w:rsidRPr="00E10F7D" w:rsidRDefault="00BF426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Колесникова </w:t>
      </w:r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Обучение решению арифметичес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ких задач.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Форма и цвет. Тетрадь с лин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ейками-трафаретками для детей 4-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2021.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запом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инаю цифры. Тетрадь для детей 4-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6 лет, 2022,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начинаю счита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ть. Рабочая тетрадь для детей 3-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лет,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решаю арифметические задачи. Тетрадь для детей лет.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решаю логическ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задачи. Тетрадь для детей 5-6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решаю логичес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кие задачи. Тетрадь для детей 6-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2022.</w:t>
      </w:r>
    </w:p>
    <w:p w:rsidR="00D44C53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соста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вляю числа. Тетрадь для детей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лет. 2021. 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считаю до двадцати. Рабочая тетрадь для детей лет,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Я считаю до десят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Рабочая тетрадь для детей 5-6 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лет, 2023.</w:t>
      </w:r>
    </w:p>
    <w:p w:rsidR="00D44C53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ва Е.В. Я считаю до пяти. Рабочая тетрадь для детей 4-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лет. 2022. 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Колесникова Е. В. Я уже считаю. Тетр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адь для детей 6-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Кравченко И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Долгова Т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Л. Прогулки в детском саду. Младшая и средняя группы.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особие, 2022.</w:t>
      </w:r>
    </w:p>
    <w:p w:rsidR="00C36885" w:rsidRPr="00E10F7D" w:rsidRDefault="00BF426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Кравченко И.В</w:t>
      </w:r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Долгова Т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Л. Прогулки в детском саду. Старшая и подготовительная к школе группы. Метод</w:t>
      </w:r>
      <w:proofErr w:type="gramStart"/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C36885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2023.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Красильников Н.Н. 500 загадок от А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детей,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Красильников Н.Н. 500 считалок, загадок, скороговорок для детей, 2019.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Крот К. Книжки-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несказки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Математика в банках и ящиках. 2018.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Лункина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Е.Н.</w:t>
      </w:r>
      <w:r w:rsidR="00BF426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Прописи по грамоте для детей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2022.</w:t>
      </w:r>
    </w:p>
    <w:p w:rsidR="00D44C53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1" w:line="22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Лункина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Е.Н. Прописи по математике для детей 5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лет. 2021. </w:t>
      </w:r>
    </w:p>
    <w:p w:rsidR="00D73C78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1" w:line="22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Мазнин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500 загадок для детей. 2-е изд., 2022 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1" w:line="22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Мазнин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500 стихов-загадок для детей, 2022.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Маханева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Рещикова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Игровые занятия с детьми 1-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3 лет Кн. для педагогов и родителей. 2021.</w:t>
      </w:r>
    </w:p>
    <w:p w:rsidR="00C36885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Ширяева Г.И. Математика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 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10. Рабочая тетрадь для детей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2022.</w:t>
      </w:r>
    </w:p>
    <w:p w:rsidR="002939F4" w:rsidRPr="00E10F7D" w:rsidRDefault="00C36885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Д, Ширяева Г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Математическое развитие детей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2022.</w:t>
      </w:r>
    </w:p>
    <w:p w:rsidR="002939F4" w:rsidRPr="00E10F7D" w:rsidRDefault="002939F4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Митяева Н.В. Познавательное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речевое развитие дошкольников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екомендации. ФГОС ДО, 2015.</w:t>
      </w:r>
    </w:p>
    <w:p w:rsidR="002939F4" w:rsidRPr="00E10F7D" w:rsidRDefault="002939F4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Михал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енко Е.И. Иванова Н.В.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Научный детский сад.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Занимательные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физика и астрономия, 2023.</w:t>
      </w:r>
    </w:p>
    <w:p w:rsidR="002939F4" w:rsidRPr="00E10F7D" w:rsidRDefault="002939F4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Н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Химия на кухне. Исследовательская деятельность детей, 2017.</w:t>
      </w:r>
    </w:p>
    <w:p w:rsidR="002939F4" w:rsidRPr="00E10F7D" w:rsidRDefault="002939F4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Н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Шагаем по клеточкам. Графические диктанты. Для детей лет, 2023.</w:t>
      </w:r>
    </w:p>
    <w:p w:rsidR="003B10C8" w:rsidRPr="00E10F7D" w:rsidRDefault="002939F4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Н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Шагаем по клеточкам. Животные Арктики и Антарктики. Гр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афические диктанты. Для детей 4-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6 лет, 2023.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Н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Шагаем по клеточкам. Животные пустыни. Графические диктанты. Для детей лет. 2022.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28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Н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Шагаем по клеточкам. Животные-рекордсмены. Графические диктанты. Для детей 4 б лет. 2023.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Непомнящая Д. Мама для мамонтенка. Живо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тные и их детеныши. Для детей 2-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2018.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9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Нестеренко В.Д. 500 веселых задач для детей, 2021.</w:t>
      </w:r>
    </w:p>
    <w:p w:rsidR="00D44C53" w:rsidRPr="00D44C53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2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Нестеренко В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500 веселых стихов и небылиц для детей. 2022. </w:t>
      </w:r>
    </w:p>
    <w:p w:rsidR="003B10C8" w:rsidRPr="00D44C53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2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В.Д. 500 двойных загадок для детей. </w:t>
      </w:r>
      <w:r w:rsidRP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2021.</w:t>
      </w:r>
    </w:p>
    <w:p w:rsidR="003B10C8" w:rsidRPr="00D44C53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78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В.Д. 500 загадочных стихов для детей. </w:t>
      </w:r>
      <w:r w:rsidRP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2022.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Разумо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О.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Знай и умей. Игры для детей 3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ет.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2017.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Савченко В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И. Позитивные сказки. Беседы с детьми о добре, дружбе и трудолюбии. 2023.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Севостьянова Е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Ю. Как развить интеллект у ребенка 5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2021.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О.А,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Галенкова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Старинные народные игры и забавы для детей. 2022.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Сон С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Иванова Н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500 стихов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загадок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короговорок для развития речи детей, 2023.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28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Тарунтаева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Т.В., Алиева Т.И. Истоки. Развитие математических представлений у дошкольников, 2022.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4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Теплюк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С.Н. Книжки-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несказки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Большой-ма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енький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Первые математические представления у детей 1—4 лет. 2016.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Федотова И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Рюмина И, </w:t>
      </w: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Жиренкина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Кто в лесу живет? Для детей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2-4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2018.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К.В. Академия солнечных зайчиков. Количество и счет. 2021.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Академия солнечных зайчиков. Познаем мир, 201 В.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Академия солнечных зайчиков. Познаем мир. 2022.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</w:t>
      </w:r>
      <w:r w:rsidR="00D44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Академия солнечных зайчиков. Счет и форма, 2018.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К.В. Академия солнечных зайчиков. Учим цифры. 2021.</w:t>
      </w:r>
    </w:p>
    <w:p w:rsidR="00D44C53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Четвертаков К.В. Академия солнечных зайчиков. Учимся решать. 2018.</w:t>
      </w:r>
    </w:p>
    <w:p w:rsidR="003B10C8" w:rsidRPr="00E10F7D" w:rsidRDefault="003B10C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К.В. Академия солнечных зайчиков. Учимся считать. 2021.</w:t>
      </w:r>
    </w:p>
    <w:p w:rsidR="003B10C8" w:rsidRPr="00E10F7D" w:rsidRDefault="00D73C78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6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 Иванова Н.</w:t>
      </w:r>
      <w:r w:rsidR="003B10C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Доисторические сказки. Беседы о динозаврах и других древних животных,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60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D73C78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Иванова Н.В. Компьютерные сказки. Беседы с детьми о компьютерных технологиях. 2021.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Иванова Н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В. 500 праздничных стихов для детей. 2023.</w:t>
      </w:r>
    </w:p>
    <w:p w:rsidR="00CC6769" w:rsidRPr="00C7673A" w:rsidRDefault="004B1792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C7673A"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CC6769"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Иванова Н</w:t>
      </w:r>
      <w:r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="00CC6769"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Левина Л. Научный детский сад. Детям о</w:t>
      </w:r>
      <w:r w:rsidR="00C7673A"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6769" w:rsidRP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музыке,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Бережливые сказки. Беседы с детьми о сохранении окружающего мира, 2021.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0" wp14:anchorId="5964D07F" wp14:editId="0B9F89A8">
            <wp:simplePos x="0" y="0"/>
            <wp:positionH relativeFrom="column">
              <wp:posOffset>4345305</wp:posOffset>
            </wp:positionH>
            <wp:positionV relativeFrom="paragraph">
              <wp:posOffset>64135</wp:posOffset>
            </wp:positionV>
            <wp:extent cx="6350" cy="4254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Литературные сказки. Беседы с детьми о прозе, поэзии и фольклоре. 2021.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Познавательные сказки. Беседы с детьми о Земле и ее жителях, 2021.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Понятные сказки. Беседы с детьми об игрушках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астениях и животных.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500 загадок, считалок для детей.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0" wp14:anchorId="0270ACA1" wp14:editId="379B519D">
            <wp:simplePos x="0" y="0"/>
            <wp:positionH relativeFrom="page">
              <wp:posOffset>9952355</wp:posOffset>
            </wp:positionH>
            <wp:positionV relativeFrom="page">
              <wp:posOffset>4614545</wp:posOffset>
            </wp:positionV>
            <wp:extent cx="60960" cy="116459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бытовых электроприборах, 2021.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воде в природе. 2021.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Беседы о временах года,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грибах, мхах и лишайниках, 2019.</w:t>
      </w:r>
    </w:p>
    <w:p w:rsidR="00C7673A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Дальнем Востоке.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екомендации, 2022. 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де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ревьях и кустарниках с детьми 5-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8 лет, 2018.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C767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диких и домашних животных,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домашних инструментах. 2019.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мальчиках и девочках,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мире морей и океанов, 2021.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насекомых с детьми 5—8 лет.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природных явлениях и объектах,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</w:rPr>
        <w:t>еды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пространстве и времени,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профессиях.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птицах с детьми 5 8 лет. 2022.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пустыне и полупустыне.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русском лесе.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русском Севере,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степи и лесостепи,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субтропиках и горах. 2023.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тайге и ее обитателях, 2018.</w:t>
      </w:r>
    </w:p>
    <w:p w:rsidR="00CC6769" w:rsidRPr="00E10F7D" w:rsidRDefault="00CC6769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телевидении. Метод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особие, 2022.</w:t>
      </w:r>
    </w:p>
    <w:p w:rsidR="00F2354D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Беседы о том, </w:t>
      </w:r>
      <w:proofErr w:type="gramStart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живет, 2022.</w:t>
      </w:r>
    </w:p>
    <w:p w:rsidR="00F2354D" w:rsidRPr="00E10F7D" w:rsidRDefault="004B1792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Т.А</w:t>
      </w:r>
      <w:r w:rsidR="00F2354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Беседы о фруктах и ягодах с детьми 5—8 лет, 2021.</w:t>
      </w:r>
    </w:p>
    <w:p w:rsidR="004B1792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Беседы о характере и чувствах, 2023. </w:t>
      </w:r>
    </w:p>
    <w:p w:rsidR="00F2354D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ТА. Беседы о хлебе. 2022.</w:t>
      </w:r>
    </w:p>
    <w:p w:rsidR="00F2354D" w:rsidRPr="00E10F7D" w:rsidRDefault="004B1792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Т.А</w:t>
      </w:r>
      <w:r w:rsidR="00F2354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Беседы о цветах и комнатных растениях, 2018.</w:t>
      </w:r>
    </w:p>
    <w:p w:rsidR="00F2354D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об изобретениях и открытиях. 2018.</w:t>
      </w:r>
    </w:p>
    <w:p w:rsidR="00F2354D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об овощах с детьми 5</w:t>
      </w:r>
      <w:r w:rsid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8 лет. 2020.</w:t>
      </w:r>
    </w:p>
    <w:p w:rsidR="00F2354D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Мир природы. Стихи для занятий с детьми, 2018.</w:t>
      </w:r>
    </w:p>
    <w:p w:rsidR="00F2354D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А. Мир человека. Стихи для занятий с детьми, 2018.</w:t>
      </w:r>
    </w:p>
    <w:p w:rsidR="00F2354D" w:rsidRPr="00E10F7D" w:rsidRDefault="004B1792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Шорыгина </w:t>
      </w:r>
      <w:r w:rsidR="00F2354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ТА. Театральные сказки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. Беседы с детьми о том, как созд</w:t>
      </w:r>
      <w:r w:rsidR="00F2354D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 спектакли и шоу. 2021.</w:t>
      </w:r>
    </w:p>
    <w:p w:rsidR="00F2354D" w:rsidRPr="00E10F7D" w:rsidRDefault="00F2354D" w:rsidP="00DA026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Щетинина А.М. </w:t>
      </w:r>
      <w:r w:rsidR="004B1792"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>Учим дошкольников думать. Игры, занятия, диагностика.</w:t>
      </w:r>
      <w:r w:rsidRPr="00E1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2011.</w:t>
      </w:r>
    </w:p>
    <w:p w:rsidR="004B1792" w:rsidRPr="00944BF7" w:rsidRDefault="004B1792" w:rsidP="00DA0265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354D" w:rsidRPr="00944BF7" w:rsidRDefault="00F2354D" w:rsidP="00B97542">
      <w:pPr>
        <w:spacing w:after="5" w:line="27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4B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Речевое развитие</w:t>
      </w:r>
    </w:p>
    <w:p w:rsidR="00F2354D" w:rsidRPr="00AE79CA" w:rsidRDefault="00F2354D" w:rsidP="00DA0265">
      <w:pPr>
        <w:pStyle w:val="a5"/>
        <w:numPr>
          <w:ilvl w:val="0"/>
          <w:numId w:val="4"/>
        </w:numPr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 О.И. Чтение с увлечени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ем. Рабочая тетрадь для детей 5-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лет. 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ч. 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2021.</w:t>
      </w:r>
    </w:p>
    <w:p w:rsidR="00F2354D" w:rsidRPr="00AE79CA" w:rsidRDefault="00F2354D" w:rsidP="00DA0265">
      <w:pPr>
        <w:pStyle w:val="a5"/>
        <w:numPr>
          <w:ilvl w:val="0"/>
          <w:numId w:val="4"/>
        </w:numPr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Стихи для занятий с детьми, 2018.</w:t>
      </w:r>
    </w:p>
    <w:p w:rsidR="00F2354D" w:rsidRPr="00AE79CA" w:rsidRDefault="00F2354D" w:rsidP="00DA0265">
      <w:pPr>
        <w:pStyle w:val="a5"/>
        <w:numPr>
          <w:ilvl w:val="0"/>
          <w:numId w:val="4"/>
        </w:numPr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Арушанова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А.Г., Иванкова Р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Рычагова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Истоки. Коммуникация. Развивающее общение с детьми. В 5 ч., 2022.</w:t>
      </w:r>
    </w:p>
    <w:p w:rsidR="00F2354D" w:rsidRPr="00AE79CA" w:rsidRDefault="00F2354D" w:rsidP="00DA0265">
      <w:pPr>
        <w:pStyle w:val="a5"/>
        <w:numPr>
          <w:ilvl w:val="0"/>
          <w:numId w:val="4"/>
        </w:numPr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Блохина М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Фишки для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подготовишки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Прописи-картинки. В 4 ч. 2022.</w:t>
      </w:r>
    </w:p>
    <w:p w:rsidR="00F2354D" w:rsidRPr="00AE79CA" w:rsidRDefault="00F2354D" w:rsidP="00DA0265">
      <w:pPr>
        <w:pStyle w:val="a5"/>
        <w:numPr>
          <w:ilvl w:val="0"/>
          <w:numId w:val="4"/>
        </w:numPr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Васюкова 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Е. Ч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итаем вслух вместе. Уйди, волк, ты не наша мама! Для детей 3-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5 лет, 2017.</w:t>
      </w:r>
    </w:p>
    <w:p w:rsidR="00F2354D" w:rsidRPr="00AE79CA" w:rsidRDefault="00F2354D" w:rsidP="00DA0265">
      <w:pPr>
        <w:pStyle w:val="a5"/>
        <w:numPr>
          <w:ilvl w:val="0"/>
          <w:numId w:val="4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 Говорю правильно Л-Л'. Дидактический материал для работы с детьми дошкольного и младшего школьного возраста,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мова О.Е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Говорю правильно Р-Р'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, Дидактический материал для работы с детьми дошкольного и младшего школьного возраста.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Говорю правильно С-З-Ц. Дидактический материал для работы с детьми дошкольного и младшего школьного возраста, 2023.</w:t>
      </w:r>
    </w:p>
    <w:p w:rsidR="00034089" w:rsidRPr="00AE79CA" w:rsidRDefault="004B1792" w:rsidP="00DA0265">
      <w:pPr>
        <w:pStyle w:val="a5"/>
        <w:numPr>
          <w:ilvl w:val="0"/>
          <w:numId w:val="4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Е. Говорю правильно Ш-Ж. Дидактический материал для работы с детьми дошкольного и младшего школьного возраста, 2023.</w:t>
      </w:r>
    </w:p>
    <w:p w:rsidR="00034089" w:rsidRPr="00AE79CA" w:rsidRDefault="004B1792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Е. Зайка в цирке. Развитие речи для детей 2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2017.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 Мои первые слова. Игрушки для детей 1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 2018.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 первые слова. Птицы р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ядом с человеком для детей от 1-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 2016.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О.Е., Савушкин С.Н. Книжки-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несказки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 Еще про З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айку. Развитие речи для детей 2-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2016.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О.Е.. Соломатина Г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Кабушко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Д.Ю.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по развитию 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речи детей 3-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Метод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особие, 2-е 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изд. Громова О.Е., Соломатина Г.Н., </w:t>
      </w:r>
      <w:proofErr w:type="spellStart"/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Кабушко</w:t>
      </w:r>
      <w:proofErr w:type="spellEnd"/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 2022.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Громова О.Е., Соломатина Г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Кабушко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А.Ю. 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развитию речи детей 4-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5 лет. Метод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особие, 2022.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Ельцова О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Подготовка старших дошкольников к обучению грамоте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ч., 2021.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Ельцова О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Риторика для дошкольников. Программа и метод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екомендации, 2018.</w:t>
      </w:r>
    </w:p>
    <w:p w:rsidR="00A108EF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0" wp14:anchorId="5C96C58F" wp14:editId="1F25E168">
            <wp:simplePos x="0" y="0"/>
            <wp:positionH relativeFrom="page">
              <wp:posOffset>5303520</wp:posOffset>
            </wp:positionH>
            <wp:positionV relativeFrom="page">
              <wp:posOffset>4121150</wp:posOffset>
            </wp:positionV>
            <wp:extent cx="12065" cy="36830"/>
            <wp:effectExtent l="0" t="0" r="6985" b="127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Железнова Е.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Шумели. Ск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азки с озвучиванием для детей 2-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лет. 2019. </w:t>
      </w:r>
    </w:p>
    <w:p w:rsidR="00A108EF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Журавская Н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Академия солнечных зайчиков, Играем с буквами, 2018. 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Журавская Н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Академия солнечных зайчиков. Узнаем буквы.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Н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Овсянникова Е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Д.,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В. Стихи к весенним праздникам, 2021.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Иванова Н.В., Овсянникова Е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Д.,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В. Стихи к зимним праздникам, 2021.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 Н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В, Овсянникова Е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Д.,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4B1792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В. Стихи к осенним праздникам, 2021.</w:t>
      </w:r>
    </w:p>
    <w:p w:rsidR="00034089" w:rsidRPr="00AE79CA" w:rsidRDefault="004B1792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 Академия солнечных зайчиков. Играем со звуками,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Готовимся к письму. 2021.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Развиваем руку 2021.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Ковалева 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 Академия солнечных зайчиков. Тренируем руку 2023.</w:t>
      </w:r>
    </w:p>
    <w:p w:rsidR="00034089" w:rsidRPr="00AE79CA" w:rsidRDefault="004B1792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Колд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Д.Н. Почти говорим. Первые фразы. Мы играем! Для детей </w:t>
      </w:r>
      <w:r w:rsidRPr="00AE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2-4 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2015.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Грамматическая тетрадь № 1. Простые предложения. Глаголы во множественном числе. Существительные.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Грамматическая тетрадь № 2. Местоимения. Простые предлоги. Существительные во множественном числе.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Грамматическая тетрадь № З. Сложные предлоги. Приставочные глаголы. Числительные,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Грамматическая тетрадь № 4. Прилагательные. Сравнительная степень прилагательных. Антонимы и синонимы. 2023.</w:t>
      </w:r>
    </w:p>
    <w:p w:rsidR="00034089" w:rsidRPr="00AE79CA" w:rsidRDefault="0003408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Лексическая тетрадь № 1. Человек и его мир, 2022.</w:t>
      </w:r>
    </w:p>
    <w:p w:rsidR="00CC6769" w:rsidRPr="00AE79CA" w:rsidRDefault="00246D3A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Косинов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М. Лекси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тетрадь № 2. Транспорт. П</w:t>
      </w:r>
      <w:r w:rsidR="00034089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рофессии, мир растений, 2022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Косинова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Е.М. 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Лексическая тетрадь № З. Звери, 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птицы, насекомые, рыбы, времена года, 2023.</w:t>
      </w:r>
    </w:p>
    <w:p w:rsidR="00A108EF" w:rsidRDefault="00246D3A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Костикова Д.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Стихи без звука Я читаю и учу, я пока что не рычу 2022. 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Куликовская Т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Начинае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говорить. Первые фразы. </w:t>
      </w:r>
      <w:proofErr w:type="gramStart"/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Ку-ка</w:t>
      </w:r>
      <w:proofErr w:type="gramEnd"/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ре-ку! Для детей 1-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3 лет, 2016.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Мазнин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500 скороговорок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ословиц. поговорок для детей. 2-е изд., 2022.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Мальцева И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В. Читаем вслух вместе, Как Маша варила кашу. Для детей лет, 2017.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Мальцева И</w:t>
      </w:r>
      <w:r w:rsidR="00246D3A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Чтение по 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Доману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Новое качество жизни ребенка раннего возраста, 2013.</w:t>
      </w:r>
    </w:p>
    <w:p w:rsidR="002A0546" w:rsidRPr="00AE79CA" w:rsidRDefault="00246D3A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Мальцева 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 Саву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шкин С.Н., Соловьева М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Книги, 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о которых мечтают все. 2019.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D1873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Д. Подготовка к обучению грамоте детей 4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5 лет. 2022.</w:t>
      </w:r>
    </w:p>
    <w:p w:rsidR="002A0546" w:rsidRPr="00AE79CA" w:rsidRDefault="00ED1873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М.Д, Гоголева Н.А.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Цыбирев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 Обучение грамоте детей 5-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Метод</w:t>
      </w:r>
      <w:proofErr w:type="gramStart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особие, 2022.</w:t>
      </w:r>
    </w:p>
    <w:p w:rsidR="002A0546" w:rsidRPr="00AE79CA" w:rsidRDefault="00ED1873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М.Д., Гоголева НА, </w:t>
      </w:r>
      <w:proofErr w:type="spellStart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Цыбирева</w:t>
      </w:r>
      <w:proofErr w:type="spellEnd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 Я учу звуки и буквы. Рабочая тетрадь по обучению грамоте детей 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5-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2023.</w:t>
      </w:r>
    </w:p>
    <w:p w:rsidR="00ED1873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Мельникова А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Мы охотились на льва. Развитие моторики для детей лет, 2018. 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Соломатина Г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Рукавишникова Е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Е. Занятия по развитию речи детей 5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44BF7">
        <w:rPr>
          <w:noProof/>
          <w:lang w:eastAsia="ru-RU"/>
        </w:rPr>
        <w:drawing>
          <wp:inline distT="0" distB="0" distL="0" distR="0" wp14:anchorId="0B452030" wp14:editId="75F076E6">
            <wp:extent cx="19050" cy="190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6 лет. 2022.</w:t>
      </w:r>
    </w:p>
    <w:p w:rsidR="002A0546" w:rsidRPr="00AE79CA" w:rsidRDefault="00ED1873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Сумнительный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К.К.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Сумнительная</w:t>
      </w:r>
      <w:proofErr w:type="spellEnd"/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.И. Я читаю сам. Книга для самостоятельного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чтения ребенком. В 9 ч., 2022.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Сущевская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Первые книги по чтению. Тексты с дырками и хвостами.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Методика вдумчивого чтения. Кн. формата М в переплете. СУПЕР! 2022.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Танцюра С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Ю. Академия солнечных зайчиков. 5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Начинаем читать. (Развивающие задания и игра.) 2021.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Танцюра С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Ю. Академия солнечных зайчиков. 6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ЧИТАЕМ ПЕРВЫЕ СЛОВА (Развивающие задания и игра.) 2021.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Закономерности овладения родным языком: развитие языковых и коммуникативных способнос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тей в дошкольном детстве, 2018.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Книжки-</w:t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несказки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 Мишка и все остал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ьные. Развитие речи для детей 2-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2019.</w:t>
      </w:r>
    </w:p>
    <w:p w:rsidR="00951781" w:rsidRPr="00AE79CA" w:rsidRDefault="00951781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О.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Придумай слово. Речевые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и упражнения для дошколь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ников. Кн. для воспитателей детск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сада и родителей. 4-е издание исправленное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Рабочая тетрадь по развитию речи для 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3-4 лет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Рабочая тетрадь 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развитию речи для детей 4-5 лет.</w:t>
      </w:r>
    </w:p>
    <w:p w:rsidR="002A0546" w:rsidRPr="00AE79CA" w:rsidRDefault="00951781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  <w:tab w:val="center" w:pos="3331"/>
          <w:tab w:val="center" w:pos="6677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О.</w:t>
      </w:r>
      <w:r w:rsidR="002A0546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Рабочая те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традь по развитию речи для детей 5-6 лет.</w:t>
      </w:r>
    </w:p>
    <w:p w:rsidR="00951781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Рабочая те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традь по развитию речи для детей 6-7 лет.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шакова О.С. Развитие речи детей 3 лет. Младшая группа.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Разв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итие речи детей 4-5 лет. Средняя группа.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.С Развитие речи детей 5-6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Старшая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группа.</w:t>
      </w:r>
    </w:p>
    <w:p w:rsidR="002A0546" w:rsidRPr="00AE79CA" w:rsidRDefault="002A0546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С. Р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речи детей 6-7 лет. Подготовительная 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группа. 2022.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Хохлова С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Л. Академия солнечных зайчиков. Развиваем речь, 2022.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В. Академия солнечных зайч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иков. Начинаем писать, 2018.</w:t>
      </w:r>
    </w:p>
    <w:p w:rsidR="00A108EF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Четвертаков К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Академия солнечных зайчиков. Развиваем речь. 2021. 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Чистякова 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Я готовлюс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ь к письму. Прописи для детей 4-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5 лет, 2021.</w:t>
      </w:r>
    </w:p>
    <w:p w:rsidR="00A108EF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Чистякова 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Я готовлюсь к письму. Прописи для детей 5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2021.</w:t>
      </w:r>
    </w:p>
    <w:p w:rsidR="00A108EF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Чистякова 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Я готовлюс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ь к письму. Прописи для детей 6-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2021.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Чистякова 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Я тре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нирую руку. Прописи для детей 6-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2022.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Чистякова Н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Я учу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сь грамоте. Прописи для детей 6-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В 2 ч., 2022.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Шаляпина И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Почти говорим. Первые фраз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ы. Про Машу и Сашу. Для детей 2-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2016.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Шаляпина И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Почти говорим. Первые фразы. Что какое? 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от 2 лет, 2016.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inline distT="0" distB="0" distL="0" distR="0" wp14:anchorId="250E4EDE" wp14:editId="30F4511F">
            <wp:extent cx="9525" cy="381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В, Иванова Н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В, Сон С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500 логопедических </w:t>
      </w:r>
      <w:r w:rsidR="00951781"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стишков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детей, 2022.</w:t>
      </w:r>
    </w:p>
    <w:p w:rsidR="00632759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A108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А. Мудрые сказки. Беседы с детьми о пословицах и крылатых выражениях, 2022.</w:t>
      </w:r>
    </w:p>
    <w:p w:rsidR="00632759" w:rsidRPr="00DA0265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inline distT="0" distB="0" distL="0" distR="0" wp14:anchorId="27D8EE20" wp14:editId="48340FA0">
            <wp:extent cx="9525" cy="762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265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DA02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A0265">
        <w:rPr>
          <w:rFonts w:ascii="Times New Roman" w:eastAsia="Times New Roman" w:hAnsi="Times New Roman" w:cs="Times New Roman"/>
          <w:color w:val="000000"/>
          <w:sz w:val="28"/>
          <w:szCs w:val="28"/>
        </w:rPr>
        <w:t>А. Стихи к детским праздникам. Кн. для воспитателей, гувернеров и родителей, 2022.</w:t>
      </w:r>
    </w:p>
    <w:p w:rsidR="003321BF" w:rsidRPr="00AE79CA" w:rsidRDefault="00632759" w:rsidP="00DA0265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9CA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Щербакова Т.Н. Игры с пальчиками. Кулачки-ладошки. Расскажи стихи руками для детей от 5 лет. 2016</w:t>
      </w:r>
    </w:p>
    <w:p w:rsidR="00084293" w:rsidRPr="00944BF7" w:rsidRDefault="00084293" w:rsidP="00DA0265">
      <w:pPr>
        <w:tabs>
          <w:tab w:val="left" w:pos="567"/>
          <w:tab w:val="left" w:pos="709"/>
          <w:tab w:val="left" w:pos="993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4293" w:rsidRPr="00944BF7" w:rsidRDefault="00084293" w:rsidP="00B97542">
      <w:pPr>
        <w:tabs>
          <w:tab w:val="center" w:pos="2097"/>
          <w:tab w:val="center" w:pos="6905"/>
        </w:tabs>
        <w:spacing w:after="5" w:line="247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4B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  <w:r w:rsidRPr="00944BF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0484A57" wp14:editId="40589D95">
            <wp:extent cx="9525" cy="571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Артемьева А.В. Волшебная шкатулка. Рукоделие в детском саду, 2020.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0" wp14:anchorId="5FC1D33C" wp14:editId="29D17D70">
            <wp:simplePos x="0" y="0"/>
            <wp:positionH relativeFrom="column">
              <wp:posOffset>3796665</wp:posOffset>
            </wp:positionH>
            <wp:positionV relativeFrom="paragraph">
              <wp:posOffset>2183765</wp:posOffset>
            </wp:positionV>
            <wp:extent cx="30480" cy="18415"/>
            <wp:effectExtent l="0" t="0" r="7620" b="635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Барабанова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Головина М.Ф., Журавлева Л.В. Пространство детского сада: музыка, движение. 2016.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Бобкова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Т.И.,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Красносельская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Прудыус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развитие детей 6-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2014.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Бревнова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Ю.А. Художественный труд в детском саду, 2013.</w:t>
      </w:r>
    </w:p>
    <w:p w:rsidR="00C36885" w:rsidRPr="00B97542" w:rsidRDefault="00951781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Василенко 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Ю. Оригами и рисование для дошкольников: дополнительные программы, 2018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Головина М.Ф., Денисова Н.А.,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Дурнаво</w:t>
      </w:r>
      <w:proofErr w:type="spellEnd"/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Д.В. и др. Пространство детского сада. Творческая деятельность, 2016.</w:t>
      </w:r>
    </w:p>
    <w:p w:rsidR="00084293" w:rsidRPr="00B97542" w:rsidRDefault="00951781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Грибовская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Халезова-З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ацепина</w:t>
      </w:r>
      <w:proofErr w:type="spellEnd"/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М.Б. Лепка в детском саду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Конспекты занятий для детей 2-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2022.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Дубинчик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Помаляка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Рисуем пальчиками, 2017.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Жиренкина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Мастерилка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В нашем лесу. Аппликация с наклейками. 2017.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Жиренкина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Мастерилка-Длинноножки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Пират. Наклейки, плетение, 2020.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Кайе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Конструирование и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экспериментирование с детьми 5-6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2021.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солнечных зайчиков. 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Рисуем. М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астерим, 2021.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Узнаем цвета и опенки, 2018.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Узнаем цвета, 2018.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Учимся рисовать, 2018.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0" wp14:anchorId="47127C46" wp14:editId="2B365183">
            <wp:simplePos x="0" y="0"/>
            <wp:positionH relativeFrom="page">
              <wp:posOffset>5095240</wp:posOffset>
            </wp:positionH>
            <wp:positionV relativeFrom="page">
              <wp:posOffset>6784975</wp:posOffset>
            </wp:positionV>
            <wp:extent cx="6350" cy="18415"/>
            <wp:effectExtent l="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BF7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0" wp14:anchorId="5DE1DE63" wp14:editId="3D1D66F7">
            <wp:simplePos x="0" y="0"/>
            <wp:positionH relativeFrom="page">
              <wp:posOffset>9964420</wp:posOffset>
            </wp:positionH>
            <wp:positionV relativeFrom="page">
              <wp:posOffset>5706110</wp:posOffset>
            </wp:positionV>
            <wp:extent cx="6350" cy="6350"/>
            <wp:effectExtent l="0" t="0" r="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BF7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0" wp14:anchorId="2C03D3E5" wp14:editId="29E4BA94">
            <wp:simplePos x="0" y="0"/>
            <wp:positionH relativeFrom="page">
              <wp:posOffset>10006965</wp:posOffset>
            </wp:positionH>
            <wp:positionV relativeFrom="page">
              <wp:posOffset>3816350</wp:posOffset>
            </wp:positionV>
            <wp:extent cx="24130" cy="621665"/>
            <wp:effectExtent l="0" t="0" r="0" b="6985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9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Колпакова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Рисование без кисточки. Альбомы для рисования п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альч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иковыми красками. Для детей 2-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В 10 ч., 2023.</w:t>
      </w:r>
    </w:p>
    <w:p w:rsidR="00084293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оролева О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.А. Первые тетради малыша. Я начин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аю рисовать. Альбом для детей 2-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 2014.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Королева Т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Р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 на асфальте с детьми 4-7 лет.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  <w:tab w:val="left" w:pos="10065"/>
        </w:tabs>
        <w:spacing w:after="2" w:line="253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Кретова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Лоскуток. Методика изготовления тряпичных кукол с</w:t>
      </w:r>
      <w:r w:rsidR="0095178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 лет. 2016.</w:t>
      </w:r>
    </w:p>
    <w:p w:rsidR="00084293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Кузнецова С.В., Грузд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ова И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 Куракина Л.Т. Музыкальные праздники в детском саду, 2018.</w:t>
      </w:r>
    </w:p>
    <w:p w:rsidR="00084293" w:rsidRPr="00B97542" w:rsidRDefault="0095178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уцакова</w:t>
      </w:r>
      <w:proofErr w:type="spellEnd"/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 Конструирование и худ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ожественный труд в детском саду</w:t>
      </w:r>
    </w:p>
    <w:p w:rsidR="00084293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Мад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А.Г., </w:t>
      </w:r>
      <w:proofErr w:type="spellStart"/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Пятикоп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А.П., Репьев С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Мастерила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нашей полянке. Аппл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икация с наклейками для детей 5-</w:t>
      </w:r>
      <w:r w:rsidR="000842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2017.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Масляк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Мастерилка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Домашние животные. Под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елки из </w:t>
      </w:r>
      <w:proofErr w:type="spellStart"/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гофробумаги</w:t>
      </w:r>
      <w:proofErr w:type="spellEnd"/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5-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лет, 2015.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Мерзлякова 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И. Рабочий журнал музыкального руководителя детского сада. 2021.</w:t>
      </w:r>
    </w:p>
    <w:p w:rsidR="00084293" w:rsidRPr="00B97542" w:rsidRDefault="00084293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Мерзлякова 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И. Учим петь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3-4лет. П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есни и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голоса. 2020.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Мерзлякова 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Учим петь детей 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4-5 лет. П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есни и упражнения для развития голоса. 2021.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Мерзлякова 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Учим петь детей 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5-6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т. П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есни и упражнения для развития голоса, 2021.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Мерзлякова 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Учим петь детей 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6-7 лет. П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есни и упражнения для развития голоса, 2017.</w:t>
      </w:r>
    </w:p>
    <w:p w:rsidR="006A10F1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ель Н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Поддержка детской ин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ициативы и самостоятельности.</w:t>
      </w:r>
    </w:p>
    <w:p w:rsidR="006A10F1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Наумова Н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.Е.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ы играем в сказку. Развитие креативности у детей в музыкально-художественной деятельности</w:t>
      </w:r>
      <w:proofErr w:type="gramStart"/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ля старших дошкольников. 2020.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Никитина Е.А. Выпускные праздники в детском саду. Сценарии с нотным приложением, 2022.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Никитина Е.А. Новогодние праздники в детском саду сценарии с нотным приложением, 2019.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Никитина Е.А. Праздник 23 Февраля в детском саду. Сценарии с нотным приложением. 2021.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0" wp14:anchorId="46D6970F" wp14:editId="316DE561">
            <wp:simplePos x="0" y="0"/>
            <wp:positionH relativeFrom="column">
              <wp:posOffset>4083050</wp:posOffset>
            </wp:positionH>
            <wp:positionV relativeFrom="paragraph">
              <wp:posOffset>104140</wp:posOffset>
            </wp:positionV>
            <wp:extent cx="18415" cy="18415"/>
            <wp:effectExtent l="0" t="0" r="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Никитина Е.А. праздник 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8 марта в детском саду. С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ценарии с нотным приложением, 2020.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44BF7">
        <w:rPr>
          <w:noProof/>
          <w:lang w:eastAsia="ru-RU"/>
        </w:rPr>
        <w:drawing>
          <wp:inline distT="0" distB="0" distL="0" distR="0" wp14:anchorId="6005864A" wp14:editId="4EFDACBC">
            <wp:extent cx="28575" cy="285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6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F1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уйкина</w:t>
      </w:r>
      <w:proofErr w:type="spellEnd"/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Л. Пластилиновая сказка. Конспекты занятий для детей лет. 2020.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Очнева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 Лохматова Л.В. Музыка в движении, движения в музыке. Игровое взаимодействие взрослых и детей, 2019.</w:t>
      </w:r>
    </w:p>
    <w:p w:rsidR="006A10F1" w:rsidRPr="00B97542" w:rsidRDefault="006A10F1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Пантелеева Н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приобщение дошкольников к миру изобразительного искусства, 2019.</w:t>
      </w:r>
    </w:p>
    <w:p w:rsidR="006A10F1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одьянова</w:t>
      </w:r>
      <w:proofErr w:type="spellEnd"/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.М. Клубочки. П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ервое рисование для детей 2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2018.</w:t>
      </w:r>
    </w:p>
    <w:p w:rsidR="006A10F1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Попцова Е.В. П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оем с улыбкой и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радостью. Конспекты занятий со </w:t>
      </w:r>
      <w:r w:rsidR="006A10F1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старшими дошкольниками, 2018.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Прохорова Л.Н.,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Балицкая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ОМ. Развиваем творческое воображение с помощью ТРИЗ-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технопогий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2020.</w:t>
      </w:r>
    </w:p>
    <w:p w:rsidR="00A63C3D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ынова</w:t>
      </w:r>
      <w:proofErr w:type="spellEnd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П. Музыка о животных и птицах. Конспекты занятий с нотным приложением, 2021.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Радынова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.П. Музыкальная шкатулка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«Слушаем музыку», 2020.</w:t>
      </w:r>
    </w:p>
    <w:p w:rsidR="00A63C3D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ынова</w:t>
      </w:r>
      <w:proofErr w:type="spellEnd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.П. Песня. Т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анец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арш. Конспекты занятий с нотным приложением, 2022.</w:t>
      </w:r>
    </w:p>
    <w:p w:rsidR="00A63C3D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Радынов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П. Природа и музыка. Конспекты занятий с нотным приложением. 2021,</w:t>
      </w:r>
    </w:p>
    <w:p w:rsidR="00A63C3D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ынова</w:t>
      </w:r>
      <w:proofErr w:type="spellEnd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П. Программа. Настроения</w:t>
      </w:r>
      <w:proofErr w:type="gramStart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увства в музыке. Конспекты занятий с нотным приложением. 2022.</w:t>
      </w:r>
    </w:p>
    <w:p w:rsidR="00A63C3D" w:rsidRPr="00B97542" w:rsidRDefault="00E16072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ынова</w:t>
      </w:r>
      <w:proofErr w:type="spellEnd"/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П. Сказка в музыке. Музыкальные инструменты. Конспекты занятий с нотным приложением, 2022.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Рогаткина 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Мастерилка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Листья, травы, семена. Ап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пликация из листьев для детей 5-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2017.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Фешина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-конструирование в детском саду, 2023.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Шакирова Е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Цветные чудеса. Дополнительная образовательная программа по изобра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зительной деятельности. В 4 ч.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2020.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Шаляпина И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Нетрадиционное рисование с дошкольниками: 20 познавательно-игровых занятий. 2023.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Эстетические сказки. Беседы с детьми об искусстве и красоте. 2022.</w:t>
      </w:r>
    </w:p>
    <w:p w:rsidR="00A63C3D" w:rsidRPr="00B97542" w:rsidRDefault="00A63C3D" w:rsidP="00B97542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BF7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0" wp14:anchorId="74D878B1" wp14:editId="2F9B1AAF">
            <wp:simplePos x="0" y="0"/>
            <wp:positionH relativeFrom="page">
              <wp:posOffset>5288280</wp:posOffset>
            </wp:positionH>
            <wp:positionV relativeFrom="page">
              <wp:posOffset>5633085</wp:posOffset>
            </wp:positionV>
            <wp:extent cx="6350" cy="24130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8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BF7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0" wp14:anchorId="6C5B7321" wp14:editId="0B5CA4BD">
            <wp:simplePos x="0" y="0"/>
            <wp:positionH relativeFrom="page">
              <wp:posOffset>5337175</wp:posOffset>
            </wp:positionH>
            <wp:positionV relativeFrom="page">
              <wp:posOffset>4048125</wp:posOffset>
            </wp:positionV>
            <wp:extent cx="6350" cy="30480"/>
            <wp:effectExtent l="0" t="0" r="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8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BF7"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0" wp14:anchorId="7C28A1ED" wp14:editId="3DD8F4F0">
            <wp:simplePos x="0" y="0"/>
            <wp:positionH relativeFrom="page">
              <wp:posOffset>5288280</wp:posOffset>
            </wp:positionH>
            <wp:positionV relativeFrom="page">
              <wp:posOffset>6461760</wp:posOffset>
            </wp:positionV>
            <wp:extent cx="6350" cy="18415"/>
            <wp:effectExtent l="0" t="0" r="0" b="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8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Ярославцева И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.Б.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Кукольный театр для малышей. 2019.</w:t>
      </w:r>
    </w:p>
    <w:p w:rsidR="00E16072" w:rsidRPr="00944BF7" w:rsidRDefault="00E16072" w:rsidP="00B97542">
      <w:pPr>
        <w:tabs>
          <w:tab w:val="left" w:pos="567"/>
          <w:tab w:val="left" w:pos="709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3C3D" w:rsidRPr="00944BF7" w:rsidRDefault="00A63C3D" w:rsidP="00B975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4B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развитие</w:t>
      </w:r>
    </w:p>
    <w:p w:rsidR="00A63C3D" w:rsidRPr="00B97542" w:rsidRDefault="00A63C3D" w:rsidP="00B97542">
      <w:pPr>
        <w:pStyle w:val="a5"/>
        <w:numPr>
          <w:ilvl w:val="0"/>
          <w:numId w:val="6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Баринова Е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.В. Обучаем дошкольников гимнастике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2013.</w:t>
      </w:r>
    </w:p>
    <w:p w:rsidR="00A63C3D" w:rsidRPr="00B97542" w:rsidRDefault="00A63C3D" w:rsidP="00B97542">
      <w:pPr>
        <w:pStyle w:val="a5"/>
        <w:numPr>
          <w:ilvl w:val="0"/>
          <w:numId w:val="6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Василенко М.Ю. Дополнительные программы физического развития дошкольников, 2018.</w:t>
      </w:r>
    </w:p>
    <w:p w:rsidR="00A63C3D" w:rsidRPr="00B97542" w:rsidRDefault="00A63C3D" w:rsidP="00B97542">
      <w:pPr>
        <w:pStyle w:val="a5"/>
        <w:numPr>
          <w:ilvl w:val="0"/>
          <w:numId w:val="6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Верховкина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емье через детский сад: Метод</w:t>
      </w:r>
      <w:proofErr w:type="gram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екомендации к программе. 2018.</w:t>
      </w:r>
    </w:p>
    <w:p w:rsidR="00A63C3D" w:rsidRPr="00B97542" w:rsidRDefault="00E16072" w:rsidP="00B97542">
      <w:pPr>
        <w:pStyle w:val="a5"/>
        <w:numPr>
          <w:ilvl w:val="0"/>
          <w:numId w:val="6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Зимонина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В.Н.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Рабочий журнал инструктора по физической культуре. 2022.</w:t>
      </w:r>
    </w:p>
    <w:p w:rsidR="00A63C3D" w:rsidRPr="00B97542" w:rsidRDefault="00A63C3D" w:rsidP="00B97542">
      <w:pPr>
        <w:pStyle w:val="a5"/>
        <w:numPr>
          <w:ilvl w:val="0"/>
          <w:numId w:val="6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Зимонина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В.Н. Расту здоровым: Програм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-метод. п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 для детского сада. В 2 ч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 2013.</w:t>
      </w:r>
    </w:p>
    <w:p w:rsidR="00A63C3D" w:rsidRPr="00B97542" w:rsidRDefault="00A63C3D" w:rsidP="00B97542">
      <w:pPr>
        <w:pStyle w:val="a5"/>
        <w:numPr>
          <w:ilvl w:val="0"/>
          <w:numId w:val="6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Хочу быть здоровым. В 4 ч., 2023.</w:t>
      </w:r>
    </w:p>
    <w:p w:rsidR="00A63C3D" w:rsidRPr="00B97542" w:rsidRDefault="00E16072" w:rsidP="00B97542">
      <w:pPr>
        <w:pStyle w:val="a5"/>
        <w:numPr>
          <w:ilvl w:val="0"/>
          <w:numId w:val="6"/>
        </w:numPr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Лисина Т.В.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Морозова Г.В. Подвижные тематические игры для дошкольников. 2021.</w:t>
      </w:r>
    </w:p>
    <w:p w:rsidR="00A63C3D" w:rsidRPr="00B97542" w:rsidRDefault="00E16072" w:rsidP="00B97542">
      <w:pPr>
        <w:pStyle w:val="a5"/>
        <w:numPr>
          <w:ilvl w:val="0"/>
          <w:numId w:val="6"/>
        </w:numPr>
        <w:spacing w:after="0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Макарова З.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Фитотерапия и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ароматерапия в дошкольных учрежде</w:t>
      </w:r>
      <w:r w:rsidR="00A63C3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ниях. 2017.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spacing w:after="0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Д. Программа оздоровления детей дошкольного возраста, 2013.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Н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Играю. Двигаюсь. Учусь. Секреты подвижных игр для дошкольников, 2022.</w:t>
      </w:r>
    </w:p>
    <w:p w:rsidR="00D60193" w:rsidRPr="00B97542" w:rsidRDefault="00E16072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ель Н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Тайны </w:t>
      </w:r>
      <w:proofErr w:type="spellStart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Танграма</w:t>
      </w:r>
      <w:proofErr w:type="spellEnd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: умные фигуры для необычных игр, 2022.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Мустафина Т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Играю сам. Развитие самостоятельности у детей в подвижных играх. 2019.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23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Мустафина 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Профилактика плоскостопия 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у дошкольников 4-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2020.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16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Мустафина 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Бычинина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Будьте здоровы! Формирование представлений о моровом образе жизни у старших дошкольников. 2023.</w:t>
      </w:r>
    </w:p>
    <w:p w:rsidR="00D60193" w:rsidRPr="00B97542" w:rsidRDefault="00E16072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3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Мустафина 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Гаранина Н.С.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Рываева</w:t>
      </w:r>
      <w:proofErr w:type="spellEnd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Здоровый образ жизни в представлениях дошкольников, 2022.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2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Мустафина 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Рываева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Веселые оздоровительные игры по лексическим темам. 2022.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21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Полтавцева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.В.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Приобщаем дошкольников к здоровому образу жизни. 2013.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26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Прищепа 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Играй и общайся. Физические упражнения для детей и их родителей, 2022.</w:t>
      </w:r>
    </w:p>
    <w:p w:rsidR="00D60193" w:rsidRPr="00B97542" w:rsidRDefault="00E16072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31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Прищепа С.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С. Сотрудничество детского сада и семьи в физическом воспитании дошкольников, 2013.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Реутский</w:t>
      </w:r>
      <w:proofErr w:type="spellEnd"/>
      <w:proofErr w:type="gram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Физкультурные комплексы дома и в детском саду, 2015.</w:t>
      </w:r>
    </w:p>
    <w:p w:rsidR="00D60193" w:rsidRPr="00B97542" w:rsidRDefault="00E16072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16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Сон С.Л.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Иванова Н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Сказки Страны здоровья. Беседы с детьми о здоровом образе жизни. 2021.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25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Э. Будь здоров,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дошкольник! Програм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ма физического развития детей 3-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2022.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Э. Технолог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ия физического развития детей 3-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4 лет. 2016.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Т.Э. Технолог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ия физического развития детей 4-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5 лет, 2017.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  <w:tab w:val="center" w:pos="3243"/>
          <w:tab w:val="center" w:pos="6376"/>
        </w:tabs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Токаееа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Э. Технология физического развити</w:t>
      </w:r>
      <w:r w:rsidR="00E16072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детей 5-6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лет. 2017.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Э. Технолог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ия физического развития детей 6-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2018.</w:t>
      </w:r>
    </w:p>
    <w:p w:rsidR="00D60193" w:rsidRPr="00B97542" w:rsidRDefault="0047210D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3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Боношинова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Троегубова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Л.Ф. Будь зд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оров, дошкольник! Технология физического развития детей 1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3 лет. 2018.</w:t>
      </w:r>
    </w:p>
    <w:p w:rsidR="00D60193" w:rsidRPr="00B97542" w:rsidRDefault="0047210D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32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Иванова Н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Пижамкины</w:t>
      </w:r>
      <w:proofErr w:type="spellEnd"/>
      <w:r w:rsidR="00D60193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сказки. Беседы с детьми о сне и сновидениях. 2019.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здоровье. 2022.</w:t>
      </w:r>
    </w:p>
    <w:p w:rsidR="00D60193" w:rsidRPr="00B97542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0" w:line="259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Спортивные сказки. Бесе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ды с детьми о спорте и здоровье.</w:t>
      </w:r>
    </w:p>
    <w:p w:rsidR="00D60193" w:rsidRDefault="00D60193" w:rsidP="00B97542">
      <w:pPr>
        <w:pStyle w:val="a5"/>
        <w:numPr>
          <w:ilvl w:val="0"/>
          <w:numId w:val="6"/>
        </w:numPr>
        <w:tabs>
          <w:tab w:val="left" w:pos="851"/>
        </w:tabs>
        <w:spacing w:after="212" w:line="216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Щербак А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Л. Разработка и реализация дополнительных программ по физкультуре и спорту для детей дошкольного возраста, 2022.</w:t>
      </w:r>
    </w:p>
    <w:p w:rsidR="00B97542" w:rsidRPr="00B97542" w:rsidRDefault="00B97542" w:rsidP="00B97542">
      <w:pPr>
        <w:pStyle w:val="a5"/>
        <w:tabs>
          <w:tab w:val="left" w:pos="851"/>
        </w:tabs>
        <w:spacing w:after="212" w:line="216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0193" w:rsidRPr="00944BF7" w:rsidRDefault="00D60193" w:rsidP="00B97542">
      <w:pPr>
        <w:spacing w:after="0" w:line="259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4B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Патриотическое и духовно-нравственное воспитание</w:t>
      </w:r>
    </w:p>
    <w:p w:rsidR="00D60193" w:rsidRPr="00B97542" w:rsidRDefault="00D60193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16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Дошкольникам о традициях народов м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ира. Сказки и беседы для детей 5-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2022.</w:t>
      </w:r>
    </w:p>
    <w:p w:rsidR="00D60193" w:rsidRPr="00B97542" w:rsidRDefault="00D60193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33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Исторические сказки. Беседы о жизни людей в разные времена. 2020.</w:t>
      </w:r>
    </w:p>
    <w:p w:rsidR="00D60193" w:rsidRPr="00B97542" w:rsidRDefault="00D60193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16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Отправляемся в гости к народам России. Ск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азки, беседы и игры для детей 5-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 2022.</w:t>
      </w:r>
    </w:p>
    <w:p w:rsidR="00D60193" w:rsidRPr="00B97542" w:rsidRDefault="00D60193" w:rsidP="00B97542">
      <w:pPr>
        <w:pStyle w:val="a5"/>
        <w:numPr>
          <w:ilvl w:val="0"/>
          <w:numId w:val="7"/>
        </w:numPr>
        <w:tabs>
          <w:tab w:val="left" w:pos="851"/>
        </w:tabs>
        <w:spacing w:after="11" w:line="22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Белоус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ова Н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Перевезенцева</w:t>
      </w:r>
      <w:proofErr w:type="spellEnd"/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Сикаева</w:t>
      </w:r>
      <w:proofErr w:type="spellEnd"/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Этих дней не смолкнет слава. Парциальная программа патриотического воспитания детей лет. 2022.</w:t>
      </w:r>
    </w:p>
    <w:p w:rsidR="00084293" w:rsidRPr="00B97542" w:rsidRDefault="00D60193" w:rsidP="00B97542">
      <w:pPr>
        <w:pStyle w:val="a5"/>
        <w:numPr>
          <w:ilvl w:val="0"/>
          <w:numId w:val="7"/>
        </w:numPr>
        <w:tabs>
          <w:tab w:val="left" w:pos="851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Победа Герои войны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демонстрационных картинок с текстом. 2023</w:t>
      </w:r>
    </w:p>
    <w:p w:rsidR="00441AB5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  <w:tab w:val="center" w:pos="3330"/>
          <w:tab w:val="center" w:pos="7698"/>
          <w:tab w:val="center" w:pos="10672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Победа. Дети-герои. 12 демо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нстрационных картинок с текстом.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44BF7">
        <w:rPr>
          <w:noProof/>
          <w:lang w:eastAsia="ru-RU"/>
        </w:rPr>
        <w:drawing>
          <wp:inline distT="0" distB="0" distL="0" distR="0" wp14:anchorId="68D718BA" wp14:editId="1EDC827F">
            <wp:extent cx="9525" cy="190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41AB5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Победа. Маршалы Победы. 12 дем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онстрационных картинок с 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текстом, 2023.</w:t>
      </w:r>
    </w:p>
    <w:p w:rsidR="0047210D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  <w:tab w:val="center" w:pos="3340"/>
          <w:tab w:val="right" w:pos="13820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Великая Победа. Молодогвардейцы. 12 демонстрационных картинок Великая Победа. Награды войны. 12 демонстрационных картинок развивающей литературы, 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наглядных пособий, плакатов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2023. </w:t>
      </w:r>
    </w:p>
    <w:p w:rsidR="00441AB5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Великая Победа. Оружие войны. 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демонстрационных картинок 2023.</w:t>
      </w:r>
    </w:p>
    <w:p w:rsidR="00441AB5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Победа. Сражения войны. 12 демонстрационных картинок с текстом, 2023.</w:t>
      </w:r>
    </w:p>
    <w:p w:rsidR="00441AB5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Победа. Хроники войны. 12 демонстрационн</w:t>
      </w:r>
      <w:r w:rsidR="0047210D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ых картинок с текс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том. 2023.</w:t>
      </w:r>
    </w:p>
    <w:p w:rsidR="00441AB5" w:rsidRPr="00B97542" w:rsidRDefault="0047210D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Ельцова О.М., Антонова Г.А.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, Николаева Н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Воспитание дошкольников в духе русских культурных т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радиций: Метод</w:t>
      </w:r>
      <w:proofErr w:type="gram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 В 2 ч.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2022.</w:t>
      </w:r>
    </w:p>
    <w:p w:rsidR="00441AB5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Карпушина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Ю. Праздник Победы. Сценарии с нотным приложением, 2015.</w:t>
      </w:r>
    </w:p>
    <w:p w:rsidR="00441AB5" w:rsidRPr="00B97542" w:rsidRDefault="00441AB5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А. Академия солнечных зайчиков. МОЯ СТРАНА, 2019.</w:t>
      </w:r>
    </w:p>
    <w:p w:rsidR="00441AB5" w:rsidRPr="00B97542" w:rsidRDefault="0047210D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Де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ржавные символы России. Демонстрационные картин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 беседами. 2023.</w:t>
      </w:r>
    </w:p>
    <w:p w:rsidR="00441AB5" w:rsidRPr="00B97542" w:rsidRDefault="0047210D" w:rsidP="00B97542">
      <w:pPr>
        <w:pStyle w:val="a5"/>
        <w:numPr>
          <w:ilvl w:val="0"/>
          <w:numId w:val="7"/>
        </w:numPr>
        <w:tabs>
          <w:tab w:val="left" w:pos="851"/>
        </w:tabs>
        <w:spacing w:after="5" w:line="247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Защитники России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10 демонстрационных картинок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 беседами, 2023.</w:t>
      </w:r>
    </w:p>
    <w:p w:rsidR="00441AB5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История России. 10 демонстрац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 картинок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беседами, 2023.</w:t>
      </w:r>
    </w:p>
    <w:p w:rsidR="00441AB5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Народные промыслы России.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демонстрационных картинок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 беседами, 2023.</w:t>
      </w:r>
    </w:p>
    <w:p w:rsidR="00441AB5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Народы России. 10 демонстрационных картинок с беседами, 2023.</w:t>
      </w:r>
    </w:p>
    <w:p w:rsidR="00441AB5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Негосударственные символы России.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демонстрационных картинок </w:t>
      </w:r>
      <w:r w:rsidR="00441AB5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 беседами, 2023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7C1C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- род</w:t>
      </w:r>
      <w:r w:rsidR="002F7C1C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ина моя. Праздники России.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демонстрационных картинок </w:t>
      </w:r>
      <w:r w:rsidR="002F7C1C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беседами. 2023.</w:t>
      </w:r>
    </w:p>
    <w:p w:rsidR="002F7C1C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2F7C1C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Природа России. 10 демонстрационных картинок с беседами, 2023.</w:t>
      </w:r>
    </w:p>
    <w:p w:rsidR="002F7C1C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</w:t>
      </w:r>
      <w:r w:rsidR="002F7C1C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моя. Экология России.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демонстрационных картинок </w:t>
      </w:r>
      <w:r w:rsidR="002F7C1C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с беседами, 2023.</w:t>
      </w:r>
    </w:p>
    <w:p w:rsidR="002F7C1C" w:rsidRPr="00B97542" w:rsidRDefault="00441A64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Федулова Ю.В., Рогожина О.А. </w:t>
      </w:r>
      <w:proofErr w:type="spellStart"/>
      <w:r w:rsidR="002F7C1C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Депутатова</w:t>
      </w:r>
      <w:proofErr w:type="spellEnd"/>
      <w:r w:rsidR="002F7C1C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О.Ю. Люблю мое Отечество. Сб. проектов по патриотическому воспитанию дошкольников. 2023.</w:t>
      </w:r>
    </w:p>
    <w:p w:rsidR="002F7C1C" w:rsidRPr="00B97542" w:rsidRDefault="002F7C1C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Шорыгина Т</w:t>
      </w:r>
      <w:r w:rsid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Великой Отечественной войне, 2023.</w:t>
      </w:r>
    </w:p>
    <w:p w:rsidR="00441A64" w:rsidRPr="00B97542" w:rsidRDefault="002F7C1C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А. Беседы о детя</w:t>
      </w:r>
      <w:r w:rsidR="00441A64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х-героях Великой Отечественной во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йны. 2023. </w:t>
      </w:r>
    </w:p>
    <w:p w:rsidR="002F7C1C" w:rsidRPr="00087DA6" w:rsidRDefault="002F7C1C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Шорыгина Т</w:t>
      </w:r>
      <w:r w:rsidR="00087DA6"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А. Детя</w:t>
      </w:r>
      <w:r w:rsidR="00441A64"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о </w:t>
      </w:r>
      <w:proofErr w:type="gramStart"/>
      <w:r w:rsidR="00441A64"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</w:t>
      </w:r>
      <w:proofErr w:type="gramEnd"/>
      <w:r w:rsidR="00441A64"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важном. Наша Родина - </w:t>
      </w:r>
      <w:r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Россия. Беседы</w:t>
      </w:r>
      <w:r w:rsidR="00087DA6"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7DA6">
        <w:rPr>
          <w:rFonts w:ascii="Times New Roman" w:eastAsia="Times New Roman" w:hAnsi="Times New Roman" w:cs="Times New Roman"/>
          <w:color w:val="000000"/>
          <w:sz w:val="28"/>
          <w:szCs w:val="28"/>
        </w:rPr>
        <w:t>и сказки для детей. 2023.</w:t>
      </w:r>
    </w:p>
    <w:p w:rsidR="002F7C1C" w:rsidRPr="00B97542" w:rsidRDefault="002F7C1C" w:rsidP="00B97542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Шубная Л.Ф., </w:t>
      </w:r>
      <w:proofErr w:type="spellStart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Шипошина</w:t>
      </w:r>
      <w:proofErr w:type="spellEnd"/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Т.Е., Иванова Н</w:t>
      </w:r>
      <w:r w:rsidR="00441A64"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542">
        <w:rPr>
          <w:rFonts w:ascii="Times New Roman" w:eastAsia="Times New Roman" w:hAnsi="Times New Roman" w:cs="Times New Roman"/>
          <w:color w:val="000000"/>
          <w:sz w:val="28"/>
          <w:szCs w:val="28"/>
        </w:rPr>
        <w:t>В. Народы России и их фольклор. 2022.</w:t>
      </w:r>
    </w:p>
    <w:p w:rsidR="002F7C1C" w:rsidRPr="00AB4350" w:rsidRDefault="002F7C1C" w:rsidP="00B97542">
      <w:pPr>
        <w:tabs>
          <w:tab w:val="left" w:pos="851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2F7C1C" w:rsidRPr="00AB4350" w:rsidSect="00E10F7D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C52"/>
    <w:multiLevelType w:val="hybridMultilevel"/>
    <w:tmpl w:val="63FC4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7D1D"/>
    <w:multiLevelType w:val="hybridMultilevel"/>
    <w:tmpl w:val="0616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21ABA"/>
    <w:multiLevelType w:val="hybridMultilevel"/>
    <w:tmpl w:val="3146D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5A38"/>
    <w:multiLevelType w:val="hybridMultilevel"/>
    <w:tmpl w:val="CFA6A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821E7"/>
    <w:multiLevelType w:val="hybridMultilevel"/>
    <w:tmpl w:val="96523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84B01"/>
    <w:multiLevelType w:val="hybridMultilevel"/>
    <w:tmpl w:val="56A0A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64D2E"/>
    <w:multiLevelType w:val="hybridMultilevel"/>
    <w:tmpl w:val="328EE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E9"/>
    <w:rsid w:val="00034089"/>
    <w:rsid w:val="000500E9"/>
    <w:rsid w:val="0006165B"/>
    <w:rsid w:val="00084293"/>
    <w:rsid w:val="00087DA6"/>
    <w:rsid w:val="00246D3A"/>
    <w:rsid w:val="002939F4"/>
    <w:rsid w:val="002A0546"/>
    <w:rsid w:val="002F7C1C"/>
    <w:rsid w:val="003321BF"/>
    <w:rsid w:val="00384DC2"/>
    <w:rsid w:val="003B10C8"/>
    <w:rsid w:val="00441A64"/>
    <w:rsid w:val="00441AB5"/>
    <w:rsid w:val="0047210D"/>
    <w:rsid w:val="004B1792"/>
    <w:rsid w:val="004C6E9F"/>
    <w:rsid w:val="00632759"/>
    <w:rsid w:val="006A10F1"/>
    <w:rsid w:val="006D2707"/>
    <w:rsid w:val="008434FB"/>
    <w:rsid w:val="008C6623"/>
    <w:rsid w:val="00944BF7"/>
    <w:rsid w:val="00951781"/>
    <w:rsid w:val="009F7414"/>
    <w:rsid w:val="00A108EF"/>
    <w:rsid w:val="00A63C3D"/>
    <w:rsid w:val="00AB4350"/>
    <w:rsid w:val="00AB483D"/>
    <w:rsid w:val="00AE79CA"/>
    <w:rsid w:val="00B8023D"/>
    <w:rsid w:val="00B97542"/>
    <w:rsid w:val="00BF4268"/>
    <w:rsid w:val="00C36885"/>
    <w:rsid w:val="00C7673A"/>
    <w:rsid w:val="00CC6769"/>
    <w:rsid w:val="00D44C53"/>
    <w:rsid w:val="00D60193"/>
    <w:rsid w:val="00D73C78"/>
    <w:rsid w:val="00DA0265"/>
    <w:rsid w:val="00E10F7D"/>
    <w:rsid w:val="00E16072"/>
    <w:rsid w:val="00ED1873"/>
    <w:rsid w:val="00F2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0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15</Pages>
  <Words>4792</Words>
  <Characters>27318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ula</cp:lastModifiedBy>
  <cp:revision>32</cp:revision>
  <dcterms:created xsi:type="dcterms:W3CDTF">2023-09-12T04:45:00Z</dcterms:created>
  <dcterms:modified xsi:type="dcterms:W3CDTF">2024-11-30T15:15:00Z</dcterms:modified>
</cp:coreProperties>
</file>