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ПЕРСПЕКТИВНЫЙ ПЛАН РАБОТЫ НАСТАВНИКА –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воспитателя с молодым специалистом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C558F8"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D066A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C558F8"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-202</w:t>
      </w:r>
      <w:r w:rsidR="00D066A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70E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>уч. год</w:t>
      </w:r>
    </w:p>
    <w:p w:rsidR="003437F0" w:rsidRDefault="00735F7B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Наставник – </w:t>
      </w:r>
      <w:r w:rsidR="00D066A1">
        <w:rPr>
          <w:sz w:val="28"/>
          <w:szCs w:val="28"/>
        </w:rPr>
        <w:t>Никитина С.Г.</w:t>
      </w:r>
    </w:p>
    <w:p w:rsidR="00735F7B" w:rsidRPr="00C558F8" w:rsidRDefault="00735F7B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Наставляемый</w:t>
      </w:r>
      <w:proofErr w:type="gramEnd"/>
      <w:r>
        <w:rPr>
          <w:sz w:val="28"/>
          <w:szCs w:val="28"/>
        </w:rPr>
        <w:t xml:space="preserve"> – </w:t>
      </w:r>
      <w:r w:rsidR="00D066A1">
        <w:rPr>
          <w:sz w:val="28"/>
          <w:szCs w:val="28"/>
        </w:rPr>
        <w:t>Скворцова О.Н.</w:t>
      </w:r>
    </w:p>
    <w:p w:rsidR="003437F0" w:rsidRPr="00C558F8" w:rsidRDefault="003437F0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0F3F46" w:rsidRPr="00C558F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 xml:space="preserve">Цель работы: развитие профессиональных умений и навыков </w:t>
      </w:r>
      <w:r w:rsidR="00735F7B">
        <w:rPr>
          <w:sz w:val="28"/>
          <w:szCs w:val="28"/>
        </w:rPr>
        <w:t>малоопытного</w:t>
      </w:r>
      <w:r w:rsidRPr="00C558F8">
        <w:rPr>
          <w:sz w:val="28"/>
          <w:szCs w:val="28"/>
        </w:rPr>
        <w:t xml:space="preserve"> специалиста.</w:t>
      </w:r>
    </w:p>
    <w:p w:rsidR="000F3F46" w:rsidRPr="00C558F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>Задачи:</w:t>
      </w:r>
    </w:p>
    <w:p w:rsidR="000F3F46" w:rsidRPr="00C558F8" w:rsidRDefault="000F3F46" w:rsidP="00735F7B">
      <w:pPr>
        <w:pStyle w:val="a4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 xml:space="preserve">- оказание методической помощи </w:t>
      </w:r>
      <w:r w:rsidR="00735F7B">
        <w:rPr>
          <w:sz w:val="28"/>
          <w:szCs w:val="28"/>
        </w:rPr>
        <w:t>малоопытному</w:t>
      </w:r>
      <w:r w:rsidRPr="00C558F8">
        <w:rPr>
          <w:sz w:val="28"/>
          <w:szCs w:val="28"/>
        </w:rPr>
        <w:t xml:space="preserve"> специалисту в повышении уровня организации воспитательно-образовательной деятельности;</w:t>
      </w:r>
    </w:p>
    <w:p w:rsidR="000F3F46" w:rsidRPr="00C558F8" w:rsidRDefault="000F3F46" w:rsidP="00735F7B">
      <w:pPr>
        <w:pStyle w:val="a4"/>
        <w:tabs>
          <w:tab w:val="left" w:pos="1020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 xml:space="preserve">- помощь в ведении документации воспитателя (перспективный и календарный план воспитательно-образовательной работы, план </w:t>
      </w:r>
      <w:r w:rsidR="00C558F8" w:rsidRPr="00C558F8">
        <w:rPr>
          <w:sz w:val="28"/>
          <w:szCs w:val="28"/>
        </w:rPr>
        <w:t>по самообразованию</w:t>
      </w:r>
      <w:r w:rsidRPr="00C558F8">
        <w:rPr>
          <w:sz w:val="28"/>
          <w:szCs w:val="28"/>
        </w:rPr>
        <w:t>, мониторинг и т.д.);</w:t>
      </w:r>
    </w:p>
    <w:p w:rsidR="000F3F46" w:rsidRPr="00C558F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>- применение форм и м</w:t>
      </w:r>
      <w:r w:rsidR="00735F7B">
        <w:rPr>
          <w:sz w:val="28"/>
          <w:szCs w:val="28"/>
        </w:rPr>
        <w:t>етодов в работе с детьми средней</w:t>
      </w:r>
      <w:r w:rsidRPr="00C558F8">
        <w:rPr>
          <w:sz w:val="28"/>
          <w:szCs w:val="28"/>
        </w:rPr>
        <w:t xml:space="preserve"> группы;</w:t>
      </w:r>
    </w:p>
    <w:p w:rsidR="000F3F46" w:rsidRPr="00C558F8" w:rsidRDefault="00735F7B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3F46" w:rsidRPr="00C558F8">
        <w:rPr>
          <w:sz w:val="28"/>
          <w:szCs w:val="28"/>
        </w:rPr>
        <w:t xml:space="preserve"> организация </w:t>
      </w:r>
      <w:r w:rsidR="00C558F8" w:rsidRPr="00C558F8">
        <w:rPr>
          <w:sz w:val="28"/>
          <w:szCs w:val="28"/>
        </w:rPr>
        <w:t>НОД, помощь</w:t>
      </w:r>
      <w:r w:rsidR="000F3F46" w:rsidRPr="00C558F8">
        <w:rPr>
          <w:sz w:val="28"/>
          <w:szCs w:val="28"/>
        </w:rPr>
        <w:t xml:space="preserve"> в постановке целей и задач;</w:t>
      </w:r>
    </w:p>
    <w:p w:rsidR="000F3F46" w:rsidRPr="00C558F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>- использование здоровьесберегающих технологий во время НОД и других режимных моментах;</w:t>
      </w:r>
    </w:p>
    <w:p w:rsidR="000F3F46" w:rsidRPr="00C558F8" w:rsidRDefault="00735F7B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3F46" w:rsidRPr="00C558F8">
        <w:rPr>
          <w:sz w:val="28"/>
          <w:szCs w:val="28"/>
        </w:rPr>
        <w:t xml:space="preserve"> углубленное изучение инновационных технологий;</w:t>
      </w:r>
    </w:p>
    <w:p w:rsidR="000F3F46" w:rsidRPr="00C558F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>- общие вопросы организации работы с родителями.</w:t>
      </w:r>
    </w:p>
    <w:p w:rsidR="009A5B47" w:rsidRPr="00C558F8" w:rsidRDefault="009A5B47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1054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590"/>
        <w:gridCol w:w="4572"/>
        <w:gridCol w:w="1873"/>
      </w:tblGrid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знаний и затруднений у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молодого педагога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процессе воспитательно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деятельности в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организации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работы с документацией</w:t>
            </w:r>
            <w:r w:rsidR="00735F7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35F7B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изучение </w:t>
            </w:r>
            <w:r w:rsidR="00735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ФОП </w:t>
            </w:r>
            <w:proofErr w:type="gramStart"/>
            <w:r w:rsidR="00735F7B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целей и задач годового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плана</w:t>
            </w:r>
            <w:r w:rsidR="00B917D2" w:rsidRP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структура перспективно-календарного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437F0" w:rsidRPr="00C558F8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структура комплексно-тематического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027C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и ответы на интересующие вопросы.</w:t>
            </w:r>
            <w:r w:rsidR="0033027C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35F7B" w:rsidRPr="00C558F8" w:rsidTr="00735F7B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C558F8" w:rsidRDefault="00735F7B" w:rsidP="0091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аттестации на первую квалификационную категорию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C558F8" w:rsidRDefault="00735F7B" w:rsidP="0091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и консультирование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малоопытного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35F7B" w:rsidRPr="00C558F8" w:rsidTr="00735F7B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0B7B7B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 работы с родителями, оформление наглядной информации для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родителей.</w:t>
            </w:r>
          </w:p>
          <w:p w:rsidR="00735F7B" w:rsidRPr="000B7B7B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собрание.</w:t>
            </w:r>
          </w:p>
          <w:p w:rsidR="00735F7B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F7B" w:rsidRPr="00C558F8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детского развития.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0B7B7B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Консультация и помощь в составлении плана работы с родителями, подбор материала для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родителей.</w:t>
            </w:r>
          </w:p>
          <w:p w:rsidR="00735F7B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организации и проведении собрания.</w:t>
            </w:r>
          </w:p>
          <w:p w:rsidR="00735F7B" w:rsidRPr="00C558F8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диагностического материала.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2F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</w:tr>
      <w:tr w:rsidR="00735F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F7405A" w:rsidRDefault="00735F7B" w:rsidP="00AF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конспектов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проведение 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аттестации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F7405A" w:rsidRDefault="00735F7B" w:rsidP="00AF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35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и помощь в составлении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конспектов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33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35F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BB1AF1" w:rsidRDefault="00F2125A" w:rsidP="0075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процедуры аттестации на квалификационную категорию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CF4E3C" w:rsidRDefault="00735F7B" w:rsidP="0075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Консультации,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на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малоопытного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специалиста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35F7B" w:rsidRPr="00C558F8" w:rsidTr="00735F7B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F7405A" w:rsidRDefault="00F2125A" w:rsidP="0073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B1AF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современных здоровье сберегающих технологий.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F7405A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35F7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ответы на вопросы малоопытного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35F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 работе проектов.</w:t>
            </w:r>
          </w:p>
          <w:p w:rsidR="00735F7B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F7B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F7B" w:rsidRPr="00F7405A" w:rsidRDefault="00735F7B" w:rsidP="0027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</w:t>
            </w:r>
            <w:r w:rsidR="00270E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735F7B" w:rsidRPr="00F7405A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Консультация, использование презентаций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 с детьми и родителями.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35F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C558F8" w:rsidRDefault="00735F7B" w:rsidP="0027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Причины возникновения конфликтных ситуаций и их урегулирование в процессе</w:t>
            </w:r>
            <w:r w:rsidR="00270E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педагогической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C558F8" w:rsidRDefault="00735F7B" w:rsidP="0027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и консультирование </w:t>
            </w:r>
            <w:r w:rsidR="00270E45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малоопытного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35F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C558F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летне-оздоровительному периоду.</w:t>
            </w:r>
          </w:p>
          <w:p w:rsidR="00735F7B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F7B" w:rsidRPr="00C558F8" w:rsidRDefault="00735F7B" w:rsidP="00A4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42749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итогов работы.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C558F8" w:rsidRDefault="00735F7B" w:rsidP="0027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и ответы на интересующие вопросы, оказание помощи. Самоанализ </w:t>
            </w:r>
            <w:r w:rsidR="00270E45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малоопытного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35F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C558F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развивающей среды с требованием ФГОС.</w:t>
            </w:r>
          </w:p>
          <w:p w:rsidR="00735F7B" w:rsidRPr="00C558F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0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35F7B" w:rsidRPr="00C558F8" w:rsidTr="00CF4E3C">
        <w:trPr>
          <w:trHeight w:val="169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1A6029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еская этика, культура поведения -</w:t>
            </w:r>
          </w:p>
          <w:p w:rsidR="00735F7B" w:rsidRPr="001A6029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35F7B" w:rsidRPr="001A6029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35F7B" w:rsidRPr="003B2D23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3B2D23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беседы, ответы на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Default="00735F7B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C558F8" w:rsidRDefault="00C558F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2749" w:rsidRDefault="00A42749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2749" w:rsidSect="00C558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46"/>
    <w:rsid w:val="0004508E"/>
    <w:rsid w:val="000B7B7B"/>
    <w:rsid w:val="000F3F46"/>
    <w:rsid w:val="00146960"/>
    <w:rsid w:val="001A6029"/>
    <w:rsid w:val="001E5922"/>
    <w:rsid w:val="002566F1"/>
    <w:rsid w:val="00270E45"/>
    <w:rsid w:val="0033027C"/>
    <w:rsid w:val="003437F0"/>
    <w:rsid w:val="003B2D23"/>
    <w:rsid w:val="004807FB"/>
    <w:rsid w:val="005E4AEB"/>
    <w:rsid w:val="006A45BE"/>
    <w:rsid w:val="00735F7B"/>
    <w:rsid w:val="009A5B47"/>
    <w:rsid w:val="00A049FF"/>
    <w:rsid w:val="00A42749"/>
    <w:rsid w:val="00B917D2"/>
    <w:rsid w:val="00BB1AF1"/>
    <w:rsid w:val="00BF0459"/>
    <w:rsid w:val="00C47D41"/>
    <w:rsid w:val="00C558F8"/>
    <w:rsid w:val="00C91FC5"/>
    <w:rsid w:val="00CF4E3C"/>
    <w:rsid w:val="00D066A1"/>
    <w:rsid w:val="00D119E3"/>
    <w:rsid w:val="00D12DC6"/>
    <w:rsid w:val="00D175B0"/>
    <w:rsid w:val="00F2125A"/>
    <w:rsid w:val="00F54BC1"/>
    <w:rsid w:val="00F7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37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3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3</cp:revision>
  <dcterms:created xsi:type="dcterms:W3CDTF">2024-07-31T03:39:00Z</dcterms:created>
  <dcterms:modified xsi:type="dcterms:W3CDTF">2024-11-29T07:44:00Z</dcterms:modified>
</cp:coreProperties>
</file>